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7853A1" w:rsidRPr="00255FF0" w:rsidRDefault="007853A1" w:rsidP="00EA47EA">
      <w:pPr>
        <w:spacing w:after="0" w:line="240" w:lineRule="atLeast"/>
        <w:jc w:val="center"/>
        <w:rPr>
          <w:b/>
          <w:sz w:val="20"/>
          <w:szCs w:val="28"/>
        </w:rPr>
      </w:pPr>
    </w:p>
    <w:p w:rsidR="005829A4" w:rsidRPr="004E6C3F" w:rsidRDefault="007853A1" w:rsidP="00EA47EA">
      <w:pPr>
        <w:spacing w:after="0" w:line="240" w:lineRule="atLeast"/>
        <w:jc w:val="center"/>
        <w:rPr>
          <w:rFonts w:ascii="Arial" w:hAnsi="Arial" w:cs="Arial"/>
          <w:b/>
          <w:sz w:val="20"/>
          <w:szCs w:val="20"/>
        </w:rPr>
      </w:pPr>
      <w:r w:rsidRPr="004E6C3F">
        <w:rPr>
          <w:rFonts w:ascii="Arial" w:hAnsi="Arial" w:cs="Arial"/>
          <w:b/>
          <w:sz w:val="20"/>
          <w:szCs w:val="20"/>
        </w:rPr>
        <w:t xml:space="preserve">Formato de </w:t>
      </w:r>
      <w:r w:rsidR="004E6C3F" w:rsidRPr="004E6C3F">
        <w:rPr>
          <w:rFonts w:ascii="Arial" w:hAnsi="Arial" w:cs="Arial"/>
          <w:b/>
          <w:sz w:val="20"/>
          <w:szCs w:val="20"/>
        </w:rPr>
        <w:t>Entrega</w:t>
      </w:r>
      <w:r w:rsidR="00EA47EA" w:rsidRPr="004E6C3F">
        <w:rPr>
          <w:rFonts w:ascii="Arial" w:hAnsi="Arial" w:cs="Arial"/>
          <w:b/>
          <w:sz w:val="20"/>
          <w:szCs w:val="20"/>
        </w:rPr>
        <w:t xml:space="preserve"> de </w:t>
      </w:r>
      <w:r w:rsidR="00947162">
        <w:rPr>
          <w:rFonts w:ascii="Arial" w:hAnsi="Arial" w:cs="Arial"/>
          <w:b/>
          <w:sz w:val="20"/>
          <w:szCs w:val="20"/>
        </w:rPr>
        <w:t>Medios</w:t>
      </w:r>
      <w:r w:rsidR="00EA47EA" w:rsidRPr="004E6C3F">
        <w:rPr>
          <w:rFonts w:ascii="Arial" w:hAnsi="Arial" w:cs="Arial"/>
          <w:b/>
          <w:sz w:val="20"/>
          <w:szCs w:val="20"/>
        </w:rPr>
        <w:t xml:space="preserve"> </w:t>
      </w:r>
      <w:r w:rsidR="0034256D">
        <w:rPr>
          <w:rFonts w:ascii="Arial" w:hAnsi="Arial" w:cs="Arial"/>
          <w:b/>
          <w:sz w:val="20"/>
          <w:szCs w:val="20"/>
        </w:rPr>
        <w:t xml:space="preserve">al </w:t>
      </w:r>
      <w:bookmarkStart w:id="0" w:name="_GoBack"/>
      <w:bookmarkEnd w:id="0"/>
      <w:r w:rsidR="00EA47EA" w:rsidRPr="004E6C3F">
        <w:rPr>
          <w:rFonts w:ascii="Arial" w:hAnsi="Arial" w:cs="Arial"/>
          <w:b/>
          <w:sz w:val="20"/>
          <w:szCs w:val="20"/>
        </w:rPr>
        <w:t>Centro Nacional de Información de Hidrocarburos</w:t>
      </w:r>
    </w:p>
    <w:p w:rsidR="007853A1" w:rsidRPr="00255FF0" w:rsidRDefault="007853A1" w:rsidP="00EA47EA">
      <w:pPr>
        <w:spacing w:after="0" w:line="240" w:lineRule="atLeast"/>
        <w:jc w:val="center"/>
        <w:rPr>
          <w:rFonts w:ascii="Arial" w:hAnsi="Arial" w:cs="Arial"/>
          <w:b/>
          <w:sz w:val="18"/>
          <w:szCs w:val="20"/>
        </w:rPr>
      </w:pPr>
    </w:p>
    <w:tbl>
      <w:tblPr>
        <w:tblpPr w:leftFromText="141" w:rightFromText="141" w:vertAnchor="page" w:horzAnchor="margin" w:tblpXSpec="center" w:tblpY="3061"/>
        <w:tblW w:w="1036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405"/>
        <w:gridCol w:w="3402"/>
        <w:gridCol w:w="4553"/>
      </w:tblGrid>
      <w:tr w:rsidR="007853A1" w:rsidRPr="004E6C3F" w:rsidTr="00CF1D6E">
        <w:trPr>
          <w:trHeight w:val="567"/>
        </w:trPr>
        <w:tc>
          <w:tcPr>
            <w:tcW w:w="1036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DD7EE"/>
            <w:noWrap/>
            <w:vAlign w:val="center"/>
            <w:hideMark/>
          </w:tcPr>
          <w:p w:rsidR="007853A1" w:rsidRPr="004E6C3F" w:rsidRDefault="009D3C47" w:rsidP="004E6C3F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es-MX"/>
              </w:rPr>
            </w:pPr>
            <w:r w:rsidRPr="004E6C3F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es-MX"/>
              </w:rPr>
              <w:t>Datos g</w:t>
            </w:r>
            <w:r w:rsidR="007853A1" w:rsidRPr="004E6C3F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es-MX"/>
              </w:rPr>
              <w:t xml:space="preserve">enerales </w:t>
            </w:r>
            <w:r w:rsidRPr="004E6C3F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es-MX"/>
              </w:rPr>
              <w:t>de</w:t>
            </w:r>
            <w:r w:rsidR="004E6C3F" w:rsidRPr="004E6C3F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es-MX"/>
              </w:rPr>
              <w:t xml:space="preserve"> </w:t>
            </w:r>
            <w:r w:rsidRPr="004E6C3F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es-MX"/>
              </w:rPr>
              <w:t>l</w:t>
            </w:r>
            <w:r w:rsidR="004E6C3F" w:rsidRPr="004E6C3F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es-MX"/>
              </w:rPr>
              <w:t>a</w:t>
            </w:r>
            <w:r w:rsidRPr="004E6C3F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es-MX"/>
              </w:rPr>
              <w:t xml:space="preserve"> </w:t>
            </w:r>
            <w:r w:rsidR="004E6C3F" w:rsidRPr="004E6C3F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es-MX"/>
              </w:rPr>
              <w:t>entrega</w:t>
            </w:r>
          </w:p>
        </w:tc>
      </w:tr>
      <w:tr w:rsidR="007853A1" w:rsidRPr="004E6C3F" w:rsidTr="0039351B">
        <w:trPr>
          <w:trHeight w:val="397"/>
        </w:trPr>
        <w:tc>
          <w:tcPr>
            <w:tcW w:w="24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53A1" w:rsidRPr="004E6C3F" w:rsidRDefault="007853A1" w:rsidP="007853A1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es-MX"/>
              </w:rPr>
            </w:pPr>
            <w:r w:rsidRPr="004E6C3F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es-MX"/>
              </w:rPr>
              <w:t>Número de entrega</w:t>
            </w:r>
          </w:p>
        </w:tc>
        <w:tc>
          <w:tcPr>
            <w:tcW w:w="795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853A1" w:rsidRPr="006F76F3" w:rsidRDefault="007853A1" w:rsidP="006F76F3">
            <w:pPr>
              <w:spacing w:after="0" w:line="240" w:lineRule="auto"/>
              <w:rPr>
                <w:rFonts w:ascii="Arial" w:eastAsia="Times New Roman" w:hAnsi="Arial" w:cs="Arial"/>
                <w:b/>
                <w:color w:val="000000"/>
                <w:sz w:val="20"/>
                <w:szCs w:val="20"/>
                <w:lang w:eastAsia="es-MX"/>
              </w:rPr>
            </w:pPr>
          </w:p>
        </w:tc>
      </w:tr>
      <w:tr w:rsidR="007853A1" w:rsidRPr="004E6C3F" w:rsidTr="00CF1D6E">
        <w:trPr>
          <w:trHeight w:val="397"/>
        </w:trPr>
        <w:tc>
          <w:tcPr>
            <w:tcW w:w="24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853A1" w:rsidRPr="004E6C3F" w:rsidRDefault="007853A1" w:rsidP="00FC5A67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es-MX"/>
              </w:rPr>
            </w:pPr>
            <w:r w:rsidRPr="004E6C3F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es-MX"/>
              </w:rPr>
              <w:t xml:space="preserve">De </w:t>
            </w:r>
          </w:p>
        </w:tc>
        <w:tc>
          <w:tcPr>
            <w:tcW w:w="795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853A1" w:rsidRPr="004E6C3F" w:rsidRDefault="007853A1" w:rsidP="00FC5A67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es-MX"/>
              </w:rPr>
            </w:pPr>
          </w:p>
        </w:tc>
      </w:tr>
      <w:tr w:rsidR="007853A1" w:rsidRPr="004E6C3F" w:rsidTr="00CF1D6E">
        <w:trPr>
          <w:trHeight w:val="397"/>
        </w:trPr>
        <w:tc>
          <w:tcPr>
            <w:tcW w:w="24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853A1" w:rsidRPr="004E6C3F" w:rsidRDefault="007853A1" w:rsidP="007853A1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es-MX"/>
              </w:rPr>
            </w:pPr>
            <w:r w:rsidRPr="004E6C3F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es-MX"/>
              </w:rPr>
              <w:t>Para</w:t>
            </w:r>
          </w:p>
        </w:tc>
        <w:tc>
          <w:tcPr>
            <w:tcW w:w="795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853A1" w:rsidRPr="004E6C3F" w:rsidRDefault="007853A1" w:rsidP="006F76F3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es-MX"/>
              </w:rPr>
            </w:pPr>
          </w:p>
        </w:tc>
      </w:tr>
      <w:tr w:rsidR="007853A1" w:rsidRPr="004E6C3F" w:rsidTr="0039351B">
        <w:trPr>
          <w:trHeight w:val="315"/>
        </w:trPr>
        <w:tc>
          <w:tcPr>
            <w:tcW w:w="24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53A1" w:rsidRPr="004E6C3F" w:rsidRDefault="007853A1" w:rsidP="006F76F3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es-MX"/>
              </w:rPr>
            </w:pPr>
            <w:r w:rsidRPr="004E6C3F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es-MX"/>
              </w:rPr>
              <w:t>Lugar</w:t>
            </w:r>
          </w:p>
        </w:tc>
        <w:tc>
          <w:tcPr>
            <w:tcW w:w="795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853A1" w:rsidRPr="004E6C3F" w:rsidRDefault="007853A1" w:rsidP="006F76F3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es-MX"/>
              </w:rPr>
            </w:pPr>
          </w:p>
        </w:tc>
      </w:tr>
      <w:tr w:rsidR="004E6C3F" w:rsidRPr="004E6C3F" w:rsidTr="00CF1D6E">
        <w:trPr>
          <w:trHeight w:val="397"/>
        </w:trPr>
        <w:tc>
          <w:tcPr>
            <w:tcW w:w="24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E6C3F" w:rsidRPr="004E6C3F" w:rsidRDefault="004E6C3F" w:rsidP="004E6C3F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es-MX"/>
              </w:rPr>
            </w:pPr>
            <w:r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es-MX"/>
              </w:rPr>
              <w:t xml:space="preserve">Fecha </w:t>
            </w:r>
          </w:p>
        </w:tc>
        <w:tc>
          <w:tcPr>
            <w:tcW w:w="795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E6C3F" w:rsidRPr="004E6C3F" w:rsidRDefault="004E6C3F" w:rsidP="004E6C3F">
            <w:pPr>
              <w:spacing w:after="0" w:line="240" w:lineRule="auto"/>
              <w:rPr>
                <w:rFonts w:ascii="Arial" w:eastAsia="Times New Roman" w:hAnsi="Arial" w:cs="Arial"/>
                <w:b/>
                <w:color w:val="000000"/>
                <w:sz w:val="20"/>
                <w:szCs w:val="20"/>
                <w:lang w:eastAsia="es-MX"/>
              </w:rPr>
            </w:pPr>
          </w:p>
        </w:tc>
      </w:tr>
      <w:tr w:rsidR="004E6C3F" w:rsidRPr="004E6C3F" w:rsidTr="0039351B">
        <w:trPr>
          <w:trHeight w:val="355"/>
        </w:trPr>
        <w:tc>
          <w:tcPr>
            <w:tcW w:w="24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E6C3F" w:rsidRPr="004E6C3F" w:rsidRDefault="004E6C3F" w:rsidP="004E6C3F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es-MX"/>
              </w:rPr>
            </w:pPr>
            <w:r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es-MX"/>
              </w:rPr>
              <w:t>Hora</w:t>
            </w:r>
          </w:p>
        </w:tc>
        <w:tc>
          <w:tcPr>
            <w:tcW w:w="795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4E6C3F" w:rsidRPr="006F76F3" w:rsidRDefault="004E6C3F" w:rsidP="006F76F3">
            <w:pPr>
              <w:spacing w:after="0" w:line="240" w:lineRule="auto"/>
              <w:rPr>
                <w:rFonts w:ascii="Arial" w:eastAsia="Times New Roman" w:hAnsi="Arial" w:cs="Arial"/>
                <w:b/>
                <w:color w:val="000000"/>
                <w:sz w:val="20"/>
                <w:szCs w:val="20"/>
                <w:lang w:eastAsia="es-MX"/>
              </w:rPr>
            </w:pPr>
          </w:p>
        </w:tc>
      </w:tr>
      <w:tr w:rsidR="004E6C3F" w:rsidRPr="004E6C3F" w:rsidTr="0039351B">
        <w:trPr>
          <w:trHeight w:val="397"/>
        </w:trPr>
        <w:tc>
          <w:tcPr>
            <w:tcW w:w="24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E6C3F" w:rsidRPr="004E6C3F" w:rsidRDefault="004E6C3F" w:rsidP="004E6C3F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es-MX"/>
              </w:rPr>
            </w:pPr>
            <w:r w:rsidRPr="004E6C3F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es-MX"/>
              </w:rPr>
              <w:t>Método de entrega</w:t>
            </w:r>
          </w:p>
        </w:tc>
        <w:tc>
          <w:tcPr>
            <w:tcW w:w="795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E6C3F" w:rsidRPr="004E6C3F" w:rsidRDefault="004E6C3F" w:rsidP="004E6C3F">
            <w:pPr>
              <w:spacing w:after="0" w:line="240" w:lineRule="auto"/>
              <w:rPr>
                <w:rFonts w:ascii="Arial" w:eastAsia="Times New Roman" w:hAnsi="Arial" w:cs="Arial"/>
                <w:b/>
                <w:color w:val="000000"/>
                <w:sz w:val="20"/>
                <w:szCs w:val="20"/>
                <w:lang w:eastAsia="es-MX"/>
              </w:rPr>
            </w:pPr>
          </w:p>
        </w:tc>
      </w:tr>
      <w:tr w:rsidR="004E6C3F" w:rsidRPr="004E6C3F" w:rsidTr="00CF1D6E">
        <w:trPr>
          <w:trHeight w:val="222"/>
        </w:trPr>
        <w:tc>
          <w:tcPr>
            <w:tcW w:w="1036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4E6C3F" w:rsidRPr="004E6C3F" w:rsidRDefault="004E6C3F" w:rsidP="004E6C3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es-MX"/>
              </w:rPr>
            </w:pPr>
          </w:p>
        </w:tc>
      </w:tr>
      <w:tr w:rsidR="004E6C3F" w:rsidRPr="004E6C3F" w:rsidTr="00CF1D6E">
        <w:trPr>
          <w:trHeight w:val="567"/>
        </w:trPr>
        <w:tc>
          <w:tcPr>
            <w:tcW w:w="1036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DD7EE"/>
            <w:noWrap/>
            <w:vAlign w:val="center"/>
            <w:hideMark/>
          </w:tcPr>
          <w:p w:rsidR="004E6C3F" w:rsidRPr="004E6C3F" w:rsidRDefault="004E6C3F" w:rsidP="004E6C3F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es-MX"/>
              </w:rPr>
            </w:pPr>
            <w:r w:rsidRPr="004E6C3F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es-MX"/>
              </w:rPr>
              <w:t>Especificaciones del medio físico portátil</w:t>
            </w:r>
          </w:p>
        </w:tc>
      </w:tr>
      <w:tr w:rsidR="004E6C3F" w:rsidRPr="004E6C3F" w:rsidTr="0039351B">
        <w:trPr>
          <w:trHeight w:val="397"/>
        </w:trPr>
        <w:tc>
          <w:tcPr>
            <w:tcW w:w="24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E6C3F" w:rsidRPr="004E6C3F" w:rsidRDefault="004E6C3F" w:rsidP="004E6C3F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es-MX"/>
              </w:rPr>
            </w:pPr>
            <w:r w:rsidRPr="004E6C3F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es-MX"/>
              </w:rPr>
              <w:t>Cantidad de medios</w:t>
            </w:r>
          </w:p>
        </w:tc>
        <w:tc>
          <w:tcPr>
            <w:tcW w:w="795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4E6C3F" w:rsidRPr="004E6C3F" w:rsidRDefault="004E6C3F" w:rsidP="006F76F3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es-MX"/>
              </w:rPr>
            </w:pPr>
          </w:p>
        </w:tc>
      </w:tr>
      <w:tr w:rsidR="004E6C3F" w:rsidRPr="004E6C3F" w:rsidTr="0039351B">
        <w:trPr>
          <w:trHeight w:val="397"/>
        </w:trPr>
        <w:tc>
          <w:tcPr>
            <w:tcW w:w="24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E6C3F" w:rsidRPr="004E6C3F" w:rsidRDefault="004E6C3F" w:rsidP="004E6C3F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es-MX"/>
              </w:rPr>
            </w:pPr>
            <w:r w:rsidRPr="004E6C3F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es-MX"/>
              </w:rPr>
              <w:t>Marca y Modelo</w:t>
            </w:r>
          </w:p>
        </w:tc>
        <w:tc>
          <w:tcPr>
            <w:tcW w:w="795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4E6C3F" w:rsidRPr="004E6C3F" w:rsidRDefault="004E6C3F" w:rsidP="006F76F3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es-MX"/>
              </w:rPr>
            </w:pPr>
          </w:p>
        </w:tc>
      </w:tr>
      <w:tr w:rsidR="004E6C3F" w:rsidRPr="004E6C3F" w:rsidTr="0039351B">
        <w:trPr>
          <w:trHeight w:val="397"/>
        </w:trPr>
        <w:tc>
          <w:tcPr>
            <w:tcW w:w="24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E6C3F" w:rsidRPr="004E6C3F" w:rsidRDefault="004E6C3F" w:rsidP="004E6C3F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es-MX"/>
              </w:rPr>
            </w:pPr>
            <w:r w:rsidRPr="004E6C3F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es-MX"/>
              </w:rPr>
              <w:t>Número (s) de serie</w:t>
            </w:r>
          </w:p>
        </w:tc>
        <w:tc>
          <w:tcPr>
            <w:tcW w:w="795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4E6C3F" w:rsidRPr="004E6C3F" w:rsidRDefault="004E6C3F" w:rsidP="006F76F3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es-MX"/>
              </w:rPr>
            </w:pPr>
          </w:p>
        </w:tc>
      </w:tr>
      <w:tr w:rsidR="004E6C3F" w:rsidRPr="004E6C3F" w:rsidTr="0039351B">
        <w:trPr>
          <w:trHeight w:val="397"/>
        </w:trPr>
        <w:tc>
          <w:tcPr>
            <w:tcW w:w="24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E6C3F" w:rsidRPr="004E6C3F" w:rsidRDefault="004E6C3F" w:rsidP="004E6C3F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es-MX"/>
              </w:rPr>
            </w:pPr>
            <w:r w:rsidRPr="004E6C3F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es-MX"/>
              </w:rPr>
              <w:t>Capacidad bruta</w:t>
            </w:r>
          </w:p>
        </w:tc>
        <w:tc>
          <w:tcPr>
            <w:tcW w:w="795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4E6C3F" w:rsidRPr="004E6C3F" w:rsidRDefault="004E6C3F" w:rsidP="006F76F3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es-MX"/>
              </w:rPr>
            </w:pPr>
          </w:p>
        </w:tc>
      </w:tr>
      <w:tr w:rsidR="004E6C3F" w:rsidRPr="004E6C3F" w:rsidTr="0039351B">
        <w:trPr>
          <w:trHeight w:val="397"/>
        </w:trPr>
        <w:tc>
          <w:tcPr>
            <w:tcW w:w="24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E6C3F" w:rsidRPr="004E6C3F" w:rsidRDefault="004E6C3F" w:rsidP="004E6C3F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es-MX"/>
              </w:rPr>
            </w:pPr>
            <w:r w:rsidRPr="004E6C3F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es-MX"/>
              </w:rPr>
              <w:t>Capacidad usada</w:t>
            </w:r>
          </w:p>
        </w:tc>
        <w:tc>
          <w:tcPr>
            <w:tcW w:w="795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4E6C3F" w:rsidRPr="004E6C3F" w:rsidRDefault="004E6C3F" w:rsidP="006F76F3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es-MX"/>
              </w:rPr>
            </w:pPr>
          </w:p>
        </w:tc>
      </w:tr>
      <w:tr w:rsidR="004E6C3F" w:rsidRPr="004E6C3F" w:rsidTr="00CF1D6E">
        <w:trPr>
          <w:trHeight w:val="150"/>
        </w:trPr>
        <w:tc>
          <w:tcPr>
            <w:tcW w:w="1036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4E6C3F" w:rsidRPr="004E6C3F" w:rsidRDefault="004E6C3F" w:rsidP="00255FF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lang w:eastAsia="es-MX"/>
              </w:rPr>
            </w:pPr>
            <w:r w:rsidRPr="004E6C3F">
              <w:rPr>
                <w:rFonts w:ascii="Arial" w:eastAsia="Times New Roman" w:hAnsi="Arial" w:cs="Arial"/>
                <w:color w:val="000000"/>
                <w:lang w:eastAsia="es-MX"/>
              </w:rPr>
              <w:t> </w:t>
            </w:r>
          </w:p>
        </w:tc>
      </w:tr>
      <w:tr w:rsidR="004E6C3F" w:rsidRPr="004E6C3F" w:rsidTr="00CF1D6E">
        <w:trPr>
          <w:trHeight w:val="567"/>
        </w:trPr>
        <w:tc>
          <w:tcPr>
            <w:tcW w:w="1036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DD7EE"/>
            <w:noWrap/>
            <w:vAlign w:val="center"/>
            <w:hideMark/>
          </w:tcPr>
          <w:p w:rsidR="004E6C3F" w:rsidRPr="004E6C3F" w:rsidRDefault="004E6C3F" w:rsidP="004E6C3F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es-MX"/>
              </w:rPr>
            </w:pPr>
            <w:r w:rsidRPr="004E6C3F"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es-MX"/>
              </w:rPr>
              <w:t>Especificaciones de los archivos</w:t>
            </w:r>
          </w:p>
        </w:tc>
      </w:tr>
      <w:tr w:rsidR="004E6C3F" w:rsidRPr="004E6C3F" w:rsidTr="00CF1D6E">
        <w:trPr>
          <w:trHeight w:val="397"/>
        </w:trPr>
        <w:tc>
          <w:tcPr>
            <w:tcW w:w="24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E6C3F" w:rsidRPr="004E6C3F" w:rsidRDefault="002E6E9C" w:rsidP="004E6C3F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es-MX"/>
              </w:rPr>
            </w:pPr>
            <w:r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es-MX"/>
              </w:rPr>
              <w:t>Descripción</w:t>
            </w:r>
            <w:r w:rsidR="004E6C3F" w:rsidRPr="004E6C3F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es-MX"/>
              </w:rPr>
              <w:t xml:space="preserve"> de</w:t>
            </w:r>
            <w:r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es-MX"/>
              </w:rPr>
              <w:t xml:space="preserve"> la</w:t>
            </w:r>
            <w:r w:rsidR="004E6C3F" w:rsidRPr="004E6C3F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es-MX"/>
              </w:rPr>
              <w:t xml:space="preserve"> información a entregar </w:t>
            </w:r>
          </w:p>
        </w:tc>
        <w:tc>
          <w:tcPr>
            <w:tcW w:w="795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E6C3F" w:rsidRPr="004E6C3F" w:rsidRDefault="004E6C3F" w:rsidP="004E6C3F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es-MX"/>
              </w:rPr>
            </w:pPr>
          </w:p>
        </w:tc>
      </w:tr>
      <w:tr w:rsidR="004E6C3F" w:rsidRPr="004E6C3F" w:rsidTr="00CF1D6E">
        <w:trPr>
          <w:trHeight w:val="397"/>
        </w:trPr>
        <w:tc>
          <w:tcPr>
            <w:tcW w:w="24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E6C3F" w:rsidRPr="004E6C3F" w:rsidRDefault="004E6C3F" w:rsidP="004E6C3F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es-MX"/>
              </w:rPr>
            </w:pPr>
            <w:r w:rsidRPr="004E6C3F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es-MX"/>
              </w:rPr>
              <w:t>Se anexa inventario detallado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E6C3F" w:rsidRPr="004E6C3F" w:rsidRDefault="002E6E9C" w:rsidP="002E6E9C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es-MX"/>
              </w:rPr>
            </w:pPr>
            <w:r>
              <w:rPr>
                <w:rFonts w:ascii="Arial" w:eastAsia="Times New Roman" w:hAnsi="Arial" w:cs="Arial"/>
                <w:noProof/>
                <w:color w:val="000000"/>
                <w:sz w:val="20"/>
                <w:szCs w:val="20"/>
                <w:lang w:eastAsia="es-MX"/>
              </w:rPr>
              <mc:AlternateContent>
                <mc:Choice Requires="wps">
                  <w:drawing>
                    <wp:anchor distT="0" distB="0" distL="114300" distR="114300" simplePos="0" relativeHeight="251681792" behindDoc="0" locked="0" layoutInCell="1" allowOverlap="1" wp14:anchorId="1E377F38" wp14:editId="52184682">
                      <wp:simplePos x="0" y="0"/>
                      <wp:positionH relativeFrom="column">
                        <wp:posOffset>113665</wp:posOffset>
                      </wp:positionH>
                      <wp:positionV relativeFrom="paragraph">
                        <wp:posOffset>26035</wp:posOffset>
                      </wp:positionV>
                      <wp:extent cx="133350" cy="112395"/>
                      <wp:effectExtent l="0" t="0" r="19050" b="22860"/>
                      <wp:wrapNone/>
                      <wp:docPr id="3" name="Rectángulo 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33350" cy="11239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:rsidR="002E6E9C" w:rsidRPr="00255FF0" w:rsidRDefault="002E6E9C" w:rsidP="002E6E9C">
                                  <w:pPr>
                                    <w:jc w:val="center"/>
                                    <w:rPr>
                                      <w:b/>
                                      <w:color w:val="000000" w:themeColor="text1"/>
                                      <w:sz w:val="16"/>
                                      <w:szCs w:val="16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1E377F38" id="Rectángulo 3" o:spid="_x0000_s1026" style="position:absolute;margin-left:8.95pt;margin-top:2.05pt;width:10.5pt;height:8.85pt;z-index:25168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" filled="f" strokecolor="black [3213]" strokeweight="1pt">
                      <v:textbox inset="0,0,0,0">
                        <w:txbxContent>
                          <w:p w:rsidR="002E6E9C" w:rsidRPr="00255FF0" w:rsidRDefault="002E6E9C" w:rsidP="002E6E9C">
                            <w:pPr>
                              <w:jc w:val="center"/>
                              <w:rPr>
                                <w:b/>
                                <w:color w:val="000000" w:themeColor="text1"/>
                                <w:sz w:val="16"/>
                                <w:szCs w:val="16"/>
                              </w:rPr>
                            </w:pPr>
                          </w:p>
                        </w:txbxContent>
                      </v:textbox>
                    </v:rect>
                  </w:pict>
                </mc:Fallback>
              </mc:AlternateContent>
            </w:r>
            <w:r>
              <w:rPr>
                <w:rFonts w:ascii="Arial" w:eastAsia="Times New Roman" w:hAnsi="Arial" w:cs="Arial"/>
                <w:color w:val="000000"/>
                <w:sz w:val="20"/>
                <w:szCs w:val="20"/>
                <w:lang w:eastAsia="es-MX"/>
              </w:rPr>
              <w:t xml:space="preserve">          Impreso</w:t>
            </w:r>
          </w:p>
        </w:tc>
        <w:tc>
          <w:tcPr>
            <w:tcW w:w="45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E6C3F" w:rsidRPr="004E6C3F" w:rsidRDefault="002E6E9C" w:rsidP="002E6E9C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es-MX"/>
              </w:rPr>
            </w:pPr>
            <w:r>
              <w:rPr>
                <w:rFonts w:ascii="Arial" w:eastAsia="Times New Roman" w:hAnsi="Arial" w:cs="Arial"/>
                <w:noProof/>
                <w:color w:val="000000"/>
                <w:sz w:val="20"/>
                <w:szCs w:val="20"/>
                <w:lang w:eastAsia="es-MX"/>
              </w:rPr>
              <mc:AlternateContent>
                <mc:Choice Requires="wps">
                  <w:drawing>
                    <wp:anchor distT="0" distB="0" distL="114300" distR="114300" simplePos="0" relativeHeight="251683840" behindDoc="0" locked="0" layoutInCell="1" allowOverlap="1" wp14:anchorId="1E377F38" wp14:editId="52184682">
                      <wp:simplePos x="0" y="0"/>
                      <wp:positionH relativeFrom="column">
                        <wp:posOffset>52705</wp:posOffset>
                      </wp:positionH>
                      <wp:positionV relativeFrom="paragraph">
                        <wp:posOffset>15875</wp:posOffset>
                      </wp:positionV>
                      <wp:extent cx="133350" cy="112395"/>
                      <wp:effectExtent l="0" t="0" r="19050" b="22860"/>
                      <wp:wrapNone/>
                      <wp:docPr id="6" name="Rectángulo 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33350" cy="11239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:rsidR="002E6E9C" w:rsidRPr="00255FF0" w:rsidRDefault="002E6E9C" w:rsidP="002E6E9C">
                                  <w:pPr>
                                    <w:jc w:val="center"/>
                                    <w:rPr>
                                      <w:b/>
                                      <w:color w:val="000000" w:themeColor="text1"/>
                                      <w:sz w:val="16"/>
                                      <w:szCs w:val="16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1E377F38" id="Rectángulo 6" o:spid="_x0000_s1027" style="position:absolute;margin-left:4.15pt;margin-top:1.25pt;width:10.5pt;height:8.85pt;z-index:251683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" filled="f" strokecolor="black [3213]" strokeweight="1pt">
                      <v:textbox inset="0,0,0,0">
                        <w:txbxContent>
                          <w:p w:rsidR="002E6E9C" w:rsidRPr="00255FF0" w:rsidRDefault="002E6E9C" w:rsidP="002E6E9C">
                            <w:pPr>
                              <w:jc w:val="center"/>
                              <w:rPr>
                                <w:b/>
                                <w:color w:val="000000" w:themeColor="text1"/>
                                <w:sz w:val="16"/>
                                <w:szCs w:val="16"/>
                              </w:rPr>
                            </w:pPr>
                          </w:p>
                        </w:txbxContent>
                      </v:textbox>
                    </v:rect>
                  </w:pict>
                </mc:Fallback>
              </mc:AlternateContent>
            </w:r>
            <w:r>
              <w:rPr>
                <w:rFonts w:ascii="Arial" w:eastAsia="Times New Roman" w:hAnsi="Arial" w:cs="Arial"/>
                <w:color w:val="000000"/>
                <w:sz w:val="20"/>
                <w:szCs w:val="20"/>
                <w:lang w:eastAsia="es-MX"/>
              </w:rPr>
              <w:t xml:space="preserve">       Digital</w:t>
            </w:r>
          </w:p>
        </w:tc>
      </w:tr>
      <w:tr w:rsidR="0059534A" w:rsidRPr="004E6C3F" w:rsidTr="00D2245B">
        <w:trPr>
          <w:trHeight w:val="397"/>
        </w:trPr>
        <w:tc>
          <w:tcPr>
            <w:tcW w:w="24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9534A" w:rsidRPr="004E6C3F" w:rsidRDefault="0059534A" w:rsidP="00255FF0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es-MX"/>
              </w:rPr>
            </w:pPr>
            <w:r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es-MX"/>
              </w:rPr>
              <w:t>Tipo de entregable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9534A" w:rsidRPr="004E6C3F" w:rsidRDefault="0059534A" w:rsidP="00255FF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es-MX"/>
              </w:rPr>
            </w:pPr>
            <w:r>
              <w:rPr>
                <w:rFonts w:ascii="Arial" w:eastAsia="Times New Roman" w:hAnsi="Arial" w:cs="Arial"/>
                <w:noProof/>
                <w:color w:val="000000"/>
                <w:sz w:val="20"/>
                <w:szCs w:val="20"/>
                <w:lang w:eastAsia="es-MX"/>
              </w:rPr>
              <mc:AlternateContent>
                <mc:Choice Requires="wps">
                  <w:drawing>
                    <wp:anchor distT="0" distB="0" distL="114300" distR="114300" simplePos="0" relativeHeight="251675648" behindDoc="0" locked="0" layoutInCell="1" allowOverlap="1" wp14:anchorId="455A38AF" wp14:editId="313D7E5F">
                      <wp:simplePos x="0" y="0"/>
                      <wp:positionH relativeFrom="column">
                        <wp:posOffset>976630</wp:posOffset>
                      </wp:positionH>
                      <wp:positionV relativeFrom="paragraph">
                        <wp:posOffset>20320</wp:posOffset>
                      </wp:positionV>
                      <wp:extent cx="133350" cy="112395"/>
                      <wp:effectExtent l="0" t="0" r="19050" b="22860"/>
                      <wp:wrapNone/>
                      <wp:docPr id="1" name="Rectángulo 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33350" cy="11239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:rsidR="0059534A" w:rsidRPr="00255FF0" w:rsidRDefault="0059534A" w:rsidP="0059534A">
                                  <w:pPr>
                                    <w:jc w:val="center"/>
                                    <w:rPr>
                                      <w:b/>
                                      <w:color w:val="000000" w:themeColor="text1"/>
                                      <w:sz w:val="16"/>
                                      <w:szCs w:val="16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455A38AF" id="Rectángulo 1" o:spid="_x0000_s1028" style="position:absolute;margin-left:76.9pt;margin-top:1.6pt;width:10.5pt;height:8.85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" filled="f" strokecolor="black [3213]" strokeweight="1pt">
                      <v:textbox inset="0,0,0,0">
                        <w:txbxContent>
                          <w:p w:rsidR="0059534A" w:rsidRPr="00255FF0" w:rsidRDefault="0059534A" w:rsidP="0059534A">
                            <w:pPr>
                              <w:jc w:val="center"/>
                              <w:rPr>
                                <w:b/>
                                <w:color w:val="000000" w:themeColor="text1"/>
                                <w:sz w:val="16"/>
                                <w:szCs w:val="16"/>
                              </w:rPr>
                            </w:pPr>
                          </w:p>
                        </w:txbxContent>
                      </v:textbox>
                    </v:rect>
                  </w:pict>
                </mc:Fallback>
              </mc:AlternateContent>
            </w:r>
            <w:r>
              <w:rPr>
                <w:rFonts w:ascii="Arial" w:eastAsia="Times New Roman" w:hAnsi="Arial" w:cs="Arial"/>
                <w:noProof/>
                <w:color w:val="000000"/>
                <w:sz w:val="20"/>
                <w:szCs w:val="20"/>
                <w:lang w:eastAsia="es-MX"/>
              </w:rPr>
              <mc:AlternateContent>
                <mc:Choice Requires="wps">
                  <w:drawing>
                    <wp:anchor distT="0" distB="0" distL="114300" distR="114300" simplePos="0" relativeHeight="251672576" behindDoc="0" locked="0" layoutInCell="1" allowOverlap="1" wp14:anchorId="1F25D276" wp14:editId="0907CB71">
                      <wp:simplePos x="0" y="0"/>
                      <wp:positionH relativeFrom="column">
                        <wp:posOffset>13970</wp:posOffset>
                      </wp:positionH>
                      <wp:positionV relativeFrom="paragraph">
                        <wp:posOffset>29845</wp:posOffset>
                      </wp:positionV>
                      <wp:extent cx="133350" cy="112395"/>
                      <wp:effectExtent l="0" t="0" r="19050" b="22860"/>
                      <wp:wrapNone/>
                      <wp:docPr id="5" name="Rectángulo 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33350" cy="11239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:rsidR="0059534A" w:rsidRPr="00255FF0" w:rsidRDefault="0059534A" w:rsidP="00255FF0">
                                  <w:pPr>
                                    <w:jc w:val="center"/>
                                    <w:rPr>
                                      <w:b/>
                                      <w:color w:val="000000" w:themeColor="text1"/>
                                      <w:sz w:val="16"/>
                                      <w:szCs w:val="16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1F25D276" id="Rectángulo 5" o:spid="_x0000_s1029" style="position:absolute;margin-left:1.1pt;margin-top:2.35pt;width:10.5pt;height:8.85pt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" filled="f" strokecolor="black [3213]" strokeweight="1pt">
                      <v:textbox inset="0,0,0,0">
                        <w:txbxContent>
                          <w:p w:rsidR="0059534A" w:rsidRPr="00255FF0" w:rsidRDefault="0059534A" w:rsidP="00255FF0">
                            <w:pPr>
                              <w:jc w:val="center"/>
                              <w:rPr>
                                <w:b/>
                                <w:color w:val="000000" w:themeColor="text1"/>
                                <w:sz w:val="16"/>
                                <w:szCs w:val="16"/>
                              </w:rPr>
                            </w:pPr>
                          </w:p>
                        </w:txbxContent>
                      </v:textbox>
                    </v:rect>
                  </w:pict>
                </mc:Fallback>
              </mc:AlternateContent>
            </w:r>
            <w:r>
              <w:rPr>
                <w:rFonts w:ascii="Arial" w:eastAsia="Times New Roman" w:hAnsi="Arial" w:cs="Arial"/>
                <w:color w:val="000000"/>
                <w:sz w:val="20"/>
                <w:szCs w:val="20"/>
                <w:lang w:eastAsia="es-MX"/>
              </w:rPr>
              <w:t xml:space="preserve">       Intermedio         Final</w:t>
            </w:r>
          </w:p>
        </w:tc>
        <w:tc>
          <w:tcPr>
            <w:tcW w:w="45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9534A" w:rsidRPr="004E6C3F" w:rsidRDefault="0059534A" w:rsidP="0059534A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es-MX"/>
              </w:rPr>
            </w:pPr>
            <w:r>
              <w:rPr>
                <w:rFonts w:ascii="Arial" w:eastAsia="Times New Roman" w:hAnsi="Arial" w:cs="Arial"/>
                <w:noProof/>
                <w:color w:val="000000"/>
                <w:sz w:val="20"/>
                <w:szCs w:val="20"/>
                <w:lang w:eastAsia="es-MX"/>
              </w:rPr>
              <mc:AlternateContent>
                <mc:Choice Requires="wps">
                  <w:drawing>
                    <wp:anchor distT="0" distB="0" distL="114300" distR="114300" simplePos="0" relativeHeight="251677696" behindDoc="0" locked="0" layoutInCell="1" allowOverlap="1" wp14:anchorId="2738539C" wp14:editId="36EC524D">
                      <wp:simplePos x="0" y="0"/>
                      <wp:positionH relativeFrom="column">
                        <wp:posOffset>2101215</wp:posOffset>
                      </wp:positionH>
                      <wp:positionV relativeFrom="paragraph">
                        <wp:posOffset>20955</wp:posOffset>
                      </wp:positionV>
                      <wp:extent cx="133350" cy="112395"/>
                      <wp:effectExtent l="0" t="0" r="19050" b="20955"/>
                      <wp:wrapNone/>
                      <wp:docPr id="2" name="Rectángulo 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33350" cy="11239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:rsidR="0059534A" w:rsidRPr="00255FF0" w:rsidRDefault="0059534A" w:rsidP="0059534A">
                                  <w:pPr>
                                    <w:jc w:val="center"/>
                                    <w:rPr>
                                      <w:b/>
                                      <w:color w:val="000000" w:themeColor="text1"/>
                                      <w:sz w:val="16"/>
                                      <w:szCs w:val="16"/>
                                    </w:rPr>
                                  </w:pPr>
                                  <w:r w:rsidRPr="0059534A">
                                    <w:rPr>
                                      <w:b/>
                                      <w:color w:val="000000" w:themeColor="text1"/>
                                      <w:sz w:val="16"/>
                                      <w:szCs w:val="16"/>
                                    </w:rPr>
                                    <w:object w:dxaOrig="12238" w:dyaOrig="15828">
                                      <v:shapetype id="_x0000_t75" coordsize="21600,21600" o:spt="75" o:preferrelative="t" path="m@4@5l@4@11@9@11@9@5xe" filled="f" stroked="f">
                                        <v:stroke joinstyle="miter"/>
                                        <v:formulas>
                                          <v:f eqn="if lineDrawn pixelLineWidth 0"/>
                                          <v:f eqn="sum @0 1 0"/>
                                          <v:f eqn="sum 0 0 @1"/>
                                          <v:f eqn="prod @2 1 2"/>
                                          <v:f eqn="prod @3 21600 pixelWidth"/>
                                          <v:f eqn="prod @3 21600 pixelHeight"/>
                                          <v:f eqn="sum @0 0 1"/>
                                          <v:f eqn="prod @6 1 2"/>
                                          <v:f eqn="prod @7 21600 pixelWidth"/>
                                          <v:f eqn="sum @8 21600 0"/>
                                          <v:f eqn="prod @7 21600 pixelHeight"/>
                                          <v:f eqn="sum @10 21600 0"/>
                                        </v:formulas>
                                        <v:path o:extrusionok="f" gradientshapeok="t" o:connecttype="rect"/>
                                        <o:lock v:ext="edit" aspectratio="t"/>
                                      </v:shapetype>
                                      <v:shape id="_x0000_i1026" type="#_x0000_t75" style="width:459pt;height:593.4pt">
                                        <v:imagedata r:id="rId10" o:title=""/>
                                      </v:shape>
                                      <o:OLEObject Type="Embed" ProgID="Acrobat.Document.DC" ShapeID="_x0000_i1026" DrawAspect="Content" ObjectID="_1632250670" r:id="rId11"/>
                                    </w:objec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2738539C" id="Rectángulo 2" o:spid="_x0000_s1030" style="position:absolute;margin-left:165.45pt;margin-top:1.65pt;width:10.5pt;height:8.85pt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" filled="f" strokecolor="black [3213]" strokeweight="1pt">
                      <v:textbox inset="0,0,0,0">
                        <w:txbxContent>
                          <w:p w:rsidR="0059534A" w:rsidRPr="00255FF0" w:rsidRDefault="0059534A" w:rsidP="0059534A">
                            <w:pPr>
                              <w:jc w:val="center"/>
                              <w:rPr>
                                <w:b/>
                                <w:color w:val="000000" w:themeColor="text1"/>
                                <w:sz w:val="16"/>
                                <w:szCs w:val="16"/>
                              </w:rPr>
                            </w:pPr>
                            <w:r w:rsidRPr="0059534A">
                              <w:rPr>
                                <w:b/>
                                <w:color w:val="000000" w:themeColor="text1"/>
                                <w:sz w:val="16"/>
                                <w:szCs w:val="16"/>
                              </w:rPr>
                              <w:object w:dxaOrig="12238" w:dyaOrig="15828">
                                <v:shape id="_x0000_i1026" type="#_x0000_t75" style="width:459pt;height:593.4pt">
                                  <v:imagedata r:id="rId10" o:title=""/>
                                </v:shape>
                                <o:OLEObject Type="Embed" ProgID="Acrobat.Document.DC" ShapeID="_x0000_i1026" DrawAspect="Content" ObjectID="_1632250670" r:id="rId12"/>
                              </w:object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  <w:r>
              <w:rPr>
                <w:rFonts w:ascii="Arial" w:eastAsia="Times New Roman" w:hAnsi="Arial" w:cs="Arial"/>
                <w:noProof/>
                <w:color w:val="000000"/>
                <w:sz w:val="20"/>
                <w:szCs w:val="20"/>
                <w:lang w:eastAsia="es-MX"/>
              </w:rPr>
              <mc:AlternateContent>
                <mc:Choice Requires="wps">
                  <w:drawing>
                    <wp:anchor distT="0" distB="0" distL="114300" distR="114300" simplePos="0" relativeHeight="251679744" behindDoc="0" locked="0" layoutInCell="1" allowOverlap="1" wp14:anchorId="037B93AE" wp14:editId="36DD2047">
                      <wp:simplePos x="0" y="0"/>
                      <wp:positionH relativeFrom="column">
                        <wp:posOffset>1533525</wp:posOffset>
                      </wp:positionH>
                      <wp:positionV relativeFrom="paragraph">
                        <wp:posOffset>10160</wp:posOffset>
                      </wp:positionV>
                      <wp:extent cx="133350" cy="112395"/>
                      <wp:effectExtent l="0" t="0" r="19050" b="22860"/>
                      <wp:wrapNone/>
                      <wp:docPr id="4" name="Rectángulo 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33350" cy="11239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:rsidR="0059534A" w:rsidRPr="00255FF0" w:rsidRDefault="0059534A" w:rsidP="0059534A">
                                  <w:pPr>
                                    <w:jc w:val="center"/>
                                    <w:rPr>
                                      <w:b/>
                                      <w:color w:val="000000" w:themeColor="text1"/>
                                      <w:sz w:val="16"/>
                                      <w:szCs w:val="16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037B93AE" id="Rectángulo 4" o:spid="_x0000_s1031" style="position:absolute;margin-left:120.75pt;margin-top:.8pt;width:10.5pt;height:8.85pt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" filled="f" strokecolor="black [3213]" strokeweight="1pt">
                      <v:textbox inset="0,0,0,0">
                        <w:txbxContent>
                          <w:p w:rsidR="0059534A" w:rsidRPr="00255FF0" w:rsidRDefault="0059534A" w:rsidP="0059534A">
                            <w:pPr>
                              <w:jc w:val="center"/>
                              <w:rPr>
                                <w:b/>
                                <w:color w:val="000000" w:themeColor="text1"/>
                                <w:sz w:val="16"/>
                                <w:szCs w:val="16"/>
                              </w:rPr>
                            </w:pPr>
                          </w:p>
                        </w:txbxContent>
                      </v:textbox>
                    </v:rect>
                  </w:pict>
                </mc:Fallback>
              </mc:AlternateContent>
            </w:r>
            <w:r>
              <w:rPr>
                <w:rFonts w:ascii="Arial" w:eastAsia="Times New Roman" w:hAnsi="Arial" w:cs="Arial"/>
                <w:color w:val="000000"/>
                <w:sz w:val="20"/>
                <w:szCs w:val="20"/>
                <w:lang w:eastAsia="es-MX"/>
              </w:rPr>
              <w:t xml:space="preserve"> Producto Ares C            Si           No</w:t>
            </w:r>
          </w:p>
        </w:tc>
      </w:tr>
      <w:tr w:rsidR="00255FF0" w:rsidRPr="004E6C3F" w:rsidTr="00CF1D6E">
        <w:trPr>
          <w:trHeight w:val="397"/>
        </w:trPr>
        <w:tc>
          <w:tcPr>
            <w:tcW w:w="24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55FF0" w:rsidRDefault="00255FF0" w:rsidP="00255FF0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es-MX"/>
              </w:rPr>
            </w:pPr>
            <w:r w:rsidRPr="004E6C3F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es-MX"/>
              </w:rPr>
              <w:t>Notas adicionales</w:t>
            </w:r>
          </w:p>
        </w:tc>
        <w:tc>
          <w:tcPr>
            <w:tcW w:w="795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55FF0" w:rsidRDefault="00255FF0" w:rsidP="00255FF0">
            <w:pPr>
              <w:spacing w:after="0" w:line="240" w:lineRule="auto"/>
              <w:rPr>
                <w:rFonts w:ascii="Arial" w:eastAsia="Times New Roman" w:hAnsi="Arial" w:cs="Arial"/>
                <w:noProof/>
                <w:color w:val="000000"/>
                <w:sz w:val="20"/>
                <w:szCs w:val="20"/>
                <w:lang w:eastAsia="es-MX"/>
              </w:rPr>
            </w:pPr>
          </w:p>
        </w:tc>
      </w:tr>
    </w:tbl>
    <w:p w:rsidR="007853A1" w:rsidRPr="00255FF0" w:rsidRDefault="007853A1" w:rsidP="00255FF0">
      <w:pPr>
        <w:spacing w:after="0" w:line="240" w:lineRule="auto"/>
        <w:jc w:val="center"/>
        <w:rPr>
          <w:rFonts w:ascii="Arial" w:hAnsi="Arial" w:cs="Arial"/>
          <w:b/>
          <w:sz w:val="18"/>
          <w:szCs w:val="24"/>
        </w:rPr>
      </w:pPr>
    </w:p>
    <w:p w:rsidR="004E6C3F" w:rsidRDefault="004E6C3F" w:rsidP="00320E9A">
      <w:pPr>
        <w:spacing w:after="0" w:line="240" w:lineRule="atLeast"/>
        <w:jc w:val="center"/>
        <w:rPr>
          <w:rFonts w:ascii="Arial" w:hAnsi="Arial" w:cs="Arial"/>
          <w:b/>
          <w:sz w:val="24"/>
          <w:szCs w:val="24"/>
        </w:rPr>
      </w:pPr>
    </w:p>
    <w:tbl>
      <w:tblPr>
        <w:tblW w:w="10348" w:type="dxa"/>
        <w:tblInd w:w="-714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3629"/>
        <w:gridCol w:w="4310"/>
        <w:gridCol w:w="2409"/>
      </w:tblGrid>
      <w:tr w:rsidR="00FC5A67" w:rsidRPr="004E6C3F" w:rsidTr="00FC5A67">
        <w:trPr>
          <w:trHeight w:val="567"/>
        </w:trPr>
        <w:tc>
          <w:tcPr>
            <w:tcW w:w="36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DD7EE"/>
            <w:noWrap/>
            <w:vAlign w:val="center"/>
            <w:hideMark/>
          </w:tcPr>
          <w:p w:rsidR="00FC5A67" w:rsidRPr="004E6C3F" w:rsidRDefault="00FC5A67" w:rsidP="00FC5A67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lang w:eastAsia="es-MX"/>
              </w:rPr>
            </w:pPr>
            <w:r w:rsidRPr="004E6C3F">
              <w:rPr>
                <w:rFonts w:ascii="Arial" w:eastAsia="Times New Roman" w:hAnsi="Arial" w:cs="Arial"/>
                <w:b/>
                <w:bCs/>
                <w:color w:val="000000"/>
                <w:lang w:eastAsia="es-MX"/>
              </w:rPr>
              <w:t>Nombre</w:t>
            </w:r>
          </w:p>
        </w:tc>
        <w:tc>
          <w:tcPr>
            <w:tcW w:w="43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noWrap/>
            <w:vAlign w:val="center"/>
            <w:hideMark/>
          </w:tcPr>
          <w:p w:rsidR="00FC5A67" w:rsidRPr="004E6C3F" w:rsidRDefault="00FC5A67" w:rsidP="00FC5A67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lang w:eastAsia="es-MX"/>
              </w:rPr>
            </w:pPr>
            <w:r w:rsidRPr="004E6C3F">
              <w:rPr>
                <w:rFonts w:ascii="Arial" w:eastAsia="Times New Roman" w:hAnsi="Arial" w:cs="Arial"/>
                <w:b/>
                <w:bCs/>
                <w:color w:val="000000"/>
                <w:lang w:eastAsia="es-MX"/>
              </w:rPr>
              <w:t>Dependencia/Compañía</w:t>
            </w:r>
          </w:p>
        </w:tc>
        <w:tc>
          <w:tcPr>
            <w:tcW w:w="24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noWrap/>
            <w:vAlign w:val="center"/>
            <w:hideMark/>
          </w:tcPr>
          <w:p w:rsidR="00FC5A67" w:rsidRPr="004E6C3F" w:rsidRDefault="00FC5A67" w:rsidP="00FC5A67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lang w:eastAsia="es-MX"/>
              </w:rPr>
            </w:pPr>
            <w:r w:rsidRPr="004E6C3F">
              <w:rPr>
                <w:rFonts w:ascii="Arial" w:eastAsia="Times New Roman" w:hAnsi="Arial" w:cs="Arial"/>
                <w:b/>
                <w:bCs/>
                <w:color w:val="000000"/>
                <w:lang w:eastAsia="es-MX"/>
              </w:rPr>
              <w:t>Firma</w:t>
            </w:r>
          </w:p>
        </w:tc>
      </w:tr>
      <w:tr w:rsidR="00FC5A67" w:rsidRPr="004E6C3F" w:rsidTr="0039351B">
        <w:trPr>
          <w:trHeight w:val="397"/>
        </w:trPr>
        <w:tc>
          <w:tcPr>
            <w:tcW w:w="36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C5A67" w:rsidRPr="004E6C3F" w:rsidRDefault="00FC5A67" w:rsidP="00FC5A67">
            <w:pPr>
              <w:spacing w:after="0" w:line="240" w:lineRule="auto"/>
              <w:rPr>
                <w:rFonts w:ascii="Arial" w:eastAsia="Times New Roman" w:hAnsi="Arial" w:cs="Arial"/>
                <w:color w:val="000000"/>
                <w:lang w:eastAsia="es-MX"/>
              </w:rPr>
            </w:pPr>
          </w:p>
        </w:tc>
        <w:tc>
          <w:tcPr>
            <w:tcW w:w="43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C5A67" w:rsidRPr="004E6C3F" w:rsidRDefault="00FC5A67" w:rsidP="00FC5A67">
            <w:pPr>
              <w:spacing w:after="0" w:line="240" w:lineRule="auto"/>
              <w:rPr>
                <w:rFonts w:ascii="Arial" w:eastAsia="Times New Roman" w:hAnsi="Arial" w:cs="Arial"/>
                <w:color w:val="000000"/>
                <w:lang w:eastAsia="es-MX"/>
              </w:rPr>
            </w:pPr>
          </w:p>
        </w:tc>
        <w:tc>
          <w:tcPr>
            <w:tcW w:w="24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C5A67" w:rsidRPr="004E6C3F" w:rsidRDefault="00FC5A67" w:rsidP="00FC5A67">
            <w:pPr>
              <w:spacing w:after="0" w:line="240" w:lineRule="auto"/>
              <w:rPr>
                <w:rFonts w:ascii="Arial" w:eastAsia="Times New Roman" w:hAnsi="Arial" w:cs="Arial"/>
                <w:color w:val="000000"/>
                <w:lang w:eastAsia="es-MX"/>
              </w:rPr>
            </w:pPr>
            <w:r w:rsidRPr="004E6C3F">
              <w:rPr>
                <w:rFonts w:ascii="Arial" w:eastAsia="Times New Roman" w:hAnsi="Arial" w:cs="Arial"/>
                <w:color w:val="000000"/>
                <w:lang w:eastAsia="es-MX"/>
              </w:rPr>
              <w:t> </w:t>
            </w:r>
          </w:p>
        </w:tc>
      </w:tr>
      <w:tr w:rsidR="00FC5A67" w:rsidRPr="00FC5A67" w:rsidTr="00FC5A67">
        <w:trPr>
          <w:trHeight w:val="397"/>
        </w:trPr>
        <w:tc>
          <w:tcPr>
            <w:tcW w:w="36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C5A67" w:rsidRPr="00FC5A67" w:rsidRDefault="00FC5A67" w:rsidP="00FC5A6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es-MX"/>
              </w:rPr>
            </w:pPr>
            <w:r w:rsidRPr="00FC5A67">
              <w:rPr>
                <w:rFonts w:ascii="Calibri" w:eastAsia="Times New Roman" w:hAnsi="Calibri" w:cs="Times New Roman"/>
                <w:color w:val="000000"/>
                <w:lang w:eastAsia="es-MX"/>
              </w:rPr>
              <w:t> </w:t>
            </w:r>
          </w:p>
        </w:tc>
        <w:tc>
          <w:tcPr>
            <w:tcW w:w="43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C5A67" w:rsidRPr="00FC5A67" w:rsidRDefault="00FC5A67" w:rsidP="00FC5A6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es-MX"/>
              </w:rPr>
            </w:pPr>
            <w:r w:rsidRPr="00FC5A67">
              <w:rPr>
                <w:rFonts w:ascii="Calibri" w:eastAsia="Times New Roman" w:hAnsi="Calibri" w:cs="Times New Roman"/>
                <w:color w:val="000000"/>
                <w:lang w:eastAsia="es-MX"/>
              </w:rPr>
              <w:t> </w:t>
            </w:r>
          </w:p>
        </w:tc>
        <w:tc>
          <w:tcPr>
            <w:tcW w:w="24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C5A67" w:rsidRPr="00FC5A67" w:rsidRDefault="00FC5A67" w:rsidP="00FC5A6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es-MX"/>
              </w:rPr>
            </w:pPr>
            <w:r w:rsidRPr="00FC5A67">
              <w:rPr>
                <w:rFonts w:ascii="Calibri" w:eastAsia="Times New Roman" w:hAnsi="Calibri" w:cs="Times New Roman"/>
                <w:color w:val="000000"/>
                <w:lang w:eastAsia="es-MX"/>
              </w:rPr>
              <w:t> </w:t>
            </w:r>
          </w:p>
        </w:tc>
      </w:tr>
      <w:tr w:rsidR="00FC5A67" w:rsidRPr="00FC5A67" w:rsidTr="00FC5A67">
        <w:trPr>
          <w:trHeight w:val="397"/>
        </w:trPr>
        <w:tc>
          <w:tcPr>
            <w:tcW w:w="36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C5A67" w:rsidRPr="00FC5A67" w:rsidRDefault="00FC5A67" w:rsidP="00FC5A6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es-MX"/>
              </w:rPr>
            </w:pPr>
            <w:r w:rsidRPr="00FC5A67">
              <w:rPr>
                <w:rFonts w:ascii="Calibri" w:eastAsia="Times New Roman" w:hAnsi="Calibri" w:cs="Times New Roman"/>
                <w:color w:val="000000"/>
                <w:lang w:eastAsia="es-MX"/>
              </w:rPr>
              <w:t> </w:t>
            </w:r>
          </w:p>
        </w:tc>
        <w:tc>
          <w:tcPr>
            <w:tcW w:w="43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C5A67" w:rsidRPr="00FC5A67" w:rsidRDefault="00FC5A67" w:rsidP="00FC5A6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es-MX"/>
              </w:rPr>
            </w:pPr>
            <w:r w:rsidRPr="00FC5A67">
              <w:rPr>
                <w:rFonts w:ascii="Calibri" w:eastAsia="Times New Roman" w:hAnsi="Calibri" w:cs="Times New Roman"/>
                <w:color w:val="000000"/>
                <w:lang w:eastAsia="es-MX"/>
              </w:rPr>
              <w:t> </w:t>
            </w:r>
          </w:p>
        </w:tc>
        <w:tc>
          <w:tcPr>
            <w:tcW w:w="24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C5A67" w:rsidRPr="00FC5A67" w:rsidRDefault="00FC5A67" w:rsidP="00FC5A6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es-MX"/>
              </w:rPr>
            </w:pPr>
            <w:r w:rsidRPr="00FC5A67">
              <w:rPr>
                <w:rFonts w:ascii="Calibri" w:eastAsia="Times New Roman" w:hAnsi="Calibri" w:cs="Times New Roman"/>
                <w:color w:val="000000"/>
                <w:lang w:eastAsia="es-MX"/>
              </w:rPr>
              <w:t> </w:t>
            </w:r>
          </w:p>
        </w:tc>
      </w:tr>
    </w:tbl>
    <w:p w:rsidR="00FC5A67" w:rsidRPr="00255FF0" w:rsidRDefault="00FC5A67" w:rsidP="004E6C3F">
      <w:pPr>
        <w:spacing w:after="0" w:line="240" w:lineRule="atLeast"/>
        <w:jc w:val="center"/>
        <w:rPr>
          <w:b/>
          <w:sz w:val="18"/>
          <w:szCs w:val="24"/>
        </w:rPr>
      </w:pPr>
    </w:p>
    <w:sectPr w:rsidR="00FC5A67" w:rsidRPr="00255FF0" w:rsidSect="00255FF0">
      <w:headerReference w:type="default" r:id="rId13"/>
      <w:footerReference w:type="default" r:id="rId14"/>
      <w:pgSz w:w="12240" w:h="15840"/>
      <w:pgMar w:top="1417" w:right="1701" w:bottom="993" w:left="1701" w:header="708" w:footer="53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2B153D" w:rsidRDefault="002B153D" w:rsidP="00EA47EA">
      <w:pPr>
        <w:spacing w:after="0" w:line="240" w:lineRule="auto"/>
      </w:pPr>
      <w:r>
        <w:separator/>
      </w:r>
    </w:p>
  </w:endnote>
  <w:endnote w:type="continuationSeparator" w:id="0">
    <w:p w:rsidR="002B153D" w:rsidRDefault="002B153D" w:rsidP="00EA47E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7853A1" w:rsidRDefault="00631FE5" w:rsidP="007853A1">
    <w:pPr>
      <w:pStyle w:val="Piedepgina"/>
    </w:pPr>
    <w:r>
      <w:t>Formato de E</w:t>
    </w:r>
    <w:r w:rsidR="00041570">
      <w:t>ntrega</w:t>
    </w:r>
    <w:r>
      <w:t xml:space="preserve"> de Datos Sí</w:t>
    </w:r>
    <w:r w:rsidR="007853A1">
      <w:t>smicos.docx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2B153D" w:rsidRDefault="002B153D" w:rsidP="00EA47EA">
      <w:pPr>
        <w:spacing w:after="0" w:line="240" w:lineRule="auto"/>
      </w:pPr>
      <w:r>
        <w:separator/>
      </w:r>
    </w:p>
  </w:footnote>
  <w:footnote w:type="continuationSeparator" w:id="0">
    <w:p w:rsidR="002B153D" w:rsidRDefault="002B153D" w:rsidP="00EA47E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EA47EA" w:rsidRDefault="00EA47EA" w:rsidP="007853A1">
    <w:pPr>
      <w:pStyle w:val="Encabezado"/>
    </w:pPr>
    <w:r w:rsidRPr="00EA47EA">
      <w:rPr>
        <w:noProof/>
        <w:lang w:eastAsia="es-MX"/>
      </w:rPr>
      <w:drawing>
        <wp:inline distT="0" distB="0" distL="0" distR="0">
          <wp:extent cx="724807" cy="612000"/>
          <wp:effectExtent l="0" t="0" r="0" b="0"/>
          <wp:docPr id="26" name="Imagen 26" descr="D:\Documents\CNH TRABAJO\FORMATOS CNH\PLANTILLA PRESENTACION 2016\logo_gris_CNH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D:\Documents\CNH TRABAJO\FORMATOS CNH\PLANTILLA PRESENTACION 2016\logo_gris_CNH.jp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24807" cy="6120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 w:rsidR="007853A1">
      <w:t xml:space="preserve">                                                                                                       </w:t>
    </w:r>
    <w:r w:rsidR="00C41B7D">
      <w:t xml:space="preserve">   </w:t>
    </w:r>
    <w:r w:rsidR="007853A1">
      <w:t xml:space="preserve">       </w:t>
    </w:r>
    <w:r w:rsidR="007853A1">
      <w:rPr>
        <w:noProof/>
        <w:lang w:eastAsia="es-MX"/>
      </w:rPr>
      <w:drawing>
        <wp:inline distT="0" distB="0" distL="0" distR="0" wp14:anchorId="30658CAD" wp14:editId="42D28AB6">
          <wp:extent cx="1294188" cy="612000"/>
          <wp:effectExtent l="0" t="0" r="1270" b="0"/>
          <wp:docPr id="27" name="Marcador de posición de imagen 5"/>
          <wp:cNvGraphicFramePr>
            <a:graphicFrameLocks xmlns:a="http://schemas.openxmlformats.org/drawingml/2006/main" noGrp="1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1" name="Marcador de posición de imagen 5"/>
                  <pic:cNvPicPr>
                    <a:picLocks noGrp="1" noChangeAspect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294188" cy="61200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E223F"/>
    <w:rsid w:val="00007A44"/>
    <w:rsid w:val="0001165A"/>
    <w:rsid w:val="000155E5"/>
    <w:rsid w:val="00015C5D"/>
    <w:rsid w:val="00023E6C"/>
    <w:rsid w:val="000319E1"/>
    <w:rsid w:val="000327A7"/>
    <w:rsid w:val="00035BEF"/>
    <w:rsid w:val="00041570"/>
    <w:rsid w:val="00041ED7"/>
    <w:rsid w:val="00054A6B"/>
    <w:rsid w:val="00055F8D"/>
    <w:rsid w:val="000570EF"/>
    <w:rsid w:val="00067516"/>
    <w:rsid w:val="00070AEF"/>
    <w:rsid w:val="0007149E"/>
    <w:rsid w:val="000754E4"/>
    <w:rsid w:val="000765D5"/>
    <w:rsid w:val="00080D3A"/>
    <w:rsid w:val="000905A8"/>
    <w:rsid w:val="00091409"/>
    <w:rsid w:val="000968B4"/>
    <w:rsid w:val="000A1621"/>
    <w:rsid w:val="000A46A9"/>
    <w:rsid w:val="000A5425"/>
    <w:rsid w:val="000C2F1A"/>
    <w:rsid w:val="000C5083"/>
    <w:rsid w:val="000C58EF"/>
    <w:rsid w:val="000C68AA"/>
    <w:rsid w:val="000D1EAD"/>
    <w:rsid w:val="000E24F1"/>
    <w:rsid w:val="000E2D29"/>
    <w:rsid w:val="000E3C09"/>
    <w:rsid w:val="000E628F"/>
    <w:rsid w:val="000F5311"/>
    <w:rsid w:val="00101EBF"/>
    <w:rsid w:val="00102B69"/>
    <w:rsid w:val="00110BF5"/>
    <w:rsid w:val="00117826"/>
    <w:rsid w:val="00117981"/>
    <w:rsid w:val="00121303"/>
    <w:rsid w:val="001235F0"/>
    <w:rsid w:val="00125E63"/>
    <w:rsid w:val="0013296A"/>
    <w:rsid w:val="00132CC4"/>
    <w:rsid w:val="00134A5B"/>
    <w:rsid w:val="00135280"/>
    <w:rsid w:val="00136AE0"/>
    <w:rsid w:val="0014249C"/>
    <w:rsid w:val="00151D74"/>
    <w:rsid w:val="00153224"/>
    <w:rsid w:val="00155B79"/>
    <w:rsid w:val="001562E1"/>
    <w:rsid w:val="00164F1D"/>
    <w:rsid w:val="00170974"/>
    <w:rsid w:val="00171260"/>
    <w:rsid w:val="00172F11"/>
    <w:rsid w:val="001803F3"/>
    <w:rsid w:val="00183942"/>
    <w:rsid w:val="00186187"/>
    <w:rsid w:val="001905AB"/>
    <w:rsid w:val="00190F8F"/>
    <w:rsid w:val="001A52B5"/>
    <w:rsid w:val="001A76C6"/>
    <w:rsid w:val="001A76ED"/>
    <w:rsid w:val="001B1543"/>
    <w:rsid w:val="001B18E8"/>
    <w:rsid w:val="001C3E8F"/>
    <w:rsid w:val="001C46F2"/>
    <w:rsid w:val="001C681E"/>
    <w:rsid w:val="001C687B"/>
    <w:rsid w:val="001C6A47"/>
    <w:rsid w:val="001D466D"/>
    <w:rsid w:val="001D54D3"/>
    <w:rsid w:val="001D5728"/>
    <w:rsid w:val="001D6784"/>
    <w:rsid w:val="001D7354"/>
    <w:rsid w:val="001E0DE5"/>
    <w:rsid w:val="001E377F"/>
    <w:rsid w:val="001E68ED"/>
    <w:rsid w:val="001F0569"/>
    <w:rsid w:val="001F1295"/>
    <w:rsid w:val="001F13F6"/>
    <w:rsid w:val="001F2474"/>
    <w:rsid w:val="00201872"/>
    <w:rsid w:val="00203000"/>
    <w:rsid w:val="00203B69"/>
    <w:rsid w:val="0020435B"/>
    <w:rsid w:val="00213AB1"/>
    <w:rsid w:val="00215625"/>
    <w:rsid w:val="0022373F"/>
    <w:rsid w:val="002410E5"/>
    <w:rsid w:val="00241C30"/>
    <w:rsid w:val="002423B0"/>
    <w:rsid w:val="00251C83"/>
    <w:rsid w:val="00254D61"/>
    <w:rsid w:val="00254DEA"/>
    <w:rsid w:val="00255FF0"/>
    <w:rsid w:val="00256689"/>
    <w:rsid w:val="00257CF5"/>
    <w:rsid w:val="00262EEB"/>
    <w:rsid w:val="002670EE"/>
    <w:rsid w:val="00270A8B"/>
    <w:rsid w:val="002806A8"/>
    <w:rsid w:val="00282800"/>
    <w:rsid w:val="00285140"/>
    <w:rsid w:val="002932A5"/>
    <w:rsid w:val="00294F31"/>
    <w:rsid w:val="002954D2"/>
    <w:rsid w:val="00297F0C"/>
    <w:rsid w:val="002A3FF7"/>
    <w:rsid w:val="002B153D"/>
    <w:rsid w:val="002B4759"/>
    <w:rsid w:val="002B480E"/>
    <w:rsid w:val="002B4F1B"/>
    <w:rsid w:val="002B7878"/>
    <w:rsid w:val="002C40CF"/>
    <w:rsid w:val="002C64F4"/>
    <w:rsid w:val="002C74F0"/>
    <w:rsid w:val="002C7738"/>
    <w:rsid w:val="002C77DA"/>
    <w:rsid w:val="002D31E0"/>
    <w:rsid w:val="002D514A"/>
    <w:rsid w:val="002E0581"/>
    <w:rsid w:val="002E5B52"/>
    <w:rsid w:val="002E6E9C"/>
    <w:rsid w:val="002F320D"/>
    <w:rsid w:val="002F6163"/>
    <w:rsid w:val="002F67AB"/>
    <w:rsid w:val="003012DD"/>
    <w:rsid w:val="0030467F"/>
    <w:rsid w:val="003046A3"/>
    <w:rsid w:val="003149EC"/>
    <w:rsid w:val="00315C04"/>
    <w:rsid w:val="00317A4C"/>
    <w:rsid w:val="00320679"/>
    <w:rsid w:val="00320E9A"/>
    <w:rsid w:val="003229BB"/>
    <w:rsid w:val="003335C1"/>
    <w:rsid w:val="00341C21"/>
    <w:rsid w:val="0034256D"/>
    <w:rsid w:val="00347592"/>
    <w:rsid w:val="0035258A"/>
    <w:rsid w:val="0036017E"/>
    <w:rsid w:val="00362DA1"/>
    <w:rsid w:val="00373349"/>
    <w:rsid w:val="003737B2"/>
    <w:rsid w:val="003749D1"/>
    <w:rsid w:val="00380C14"/>
    <w:rsid w:val="0038241B"/>
    <w:rsid w:val="00382843"/>
    <w:rsid w:val="00384DBA"/>
    <w:rsid w:val="00384F35"/>
    <w:rsid w:val="00387248"/>
    <w:rsid w:val="003915B3"/>
    <w:rsid w:val="0039351B"/>
    <w:rsid w:val="0039482C"/>
    <w:rsid w:val="003967A6"/>
    <w:rsid w:val="00397A5A"/>
    <w:rsid w:val="003A2B81"/>
    <w:rsid w:val="003A4951"/>
    <w:rsid w:val="003A6106"/>
    <w:rsid w:val="003B1415"/>
    <w:rsid w:val="003B152F"/>
    <w:rsid w:val="003B2B10"/>
    <w:rsid w:val="003B2BCA"/>
    <w:rsid w:val="003B5E01"/>
    <w:rsid w:val="003B75C6"/>
    <w:rsid w:val="003C5336"/>
    <w:rsid w:val="003C79FE"/>
    <w:rsid w:val="003D1A4A"/>
    <w:rsid w:val="003D5F6E"/>
    <w:rsid w:val="003E28F7"/>
    <w:rsid w:val="003E4130"/>
    <w:rsid w:val="003E519E"/>
    <w:rsid w:val="003E55E8"/>
    <w:rsid w:val="003E7477"/>
    <w:rsid w:val="003F2E5E"/>
    <w:rsid w:val="003F3602"/>
    <w:rsid w:val="003F3FAB"/>
    <w:rsid w:val="003F546F"/>
    <w:rsid w:val="003F5A3D"/>
    <w:rsid w:val="004017D9"/>
    <w:rsid w:val="004037D8"/>
    <w:rsid w:val="004061D4"/>
    <w:rsid w:val="00413664"/>
    <w:rsid w:val="00413B7C"/>
    <w:rsid w:val="0041768E"/>
    <w:rsid w:val="00420FBB"/>
    <w:rsid w:val="00422381"/>
    <w:rsid w:val="00423628"/>
    <w:rsid w:val="0042734D"/>
    <w:rsid w:val="004363C2"/>
    <w:rsid w:val="00441466"/>
    <w:rsid w:val="00444377"/>
    <w:rsid w:val="00451EB9"/>
    <w:rsid w:val="0045385F"/>
    <w:rsid w:val="00461FF2"/>
    <w:rsid w:val="00462C24"/>
    <w:rsid w:val="004646A8"/>
    <w:rsid w:val="0047729F"/>
    <w:rsid w:val="0049189C"/>
    <w:rsid w:val="00494DCD"/>
    <w:rsid w:val="00495277"/>
    <w:rsid w:val="0049552A"/>
    <w:rsid w:val="004A0241"/>
    <w:rsid w:val="004A0B5E"/>
    <w:rsid w:val="004A4FCC"/>
    <w:rsid w:val="004B0FC0"/>
    <w:rsid w:val="004B3EF4"/>
    <w:rsid w:val="004B4D7B"/>
    <w:rsid w:val="004C2234"/>
    <w:rsid w:val="004C63C2"/>
    <w:rsid w:val="004D7807"/>
    <w:rsid w:val="004E4CC1"/>
    <w:rsid w:val="004E6C3F"/>
    <w:rsid w:val="004F56C8"/>
    <w:rsid w:val="004F6DC8"/>
    <w:rsid w:val="00502361"/>
    <w:rsid w:val="00504812"/>
    <w:rsid w:val="00510E77"/>
    <w:rsid w:val="00512558"/>
    <w:rsid w:val="00514288"/>
    <w:rsid w:val="0051521B"/>
    <w:rsid w:val="00522907"/>
    <w:rsid w:val="005250F7"/>
    <w:rsid w:val="00525A79"/>
    <w:rsid w:val="00525E7F"/>
    <w:rsid w:val="005305C8"/>
    <w:rsid w:val="00537A05"/>
    <w:rsid w:val="005402E2"/>
    <w:rsid w:val="0054298F"/>
    <w:rsid w:val="00545588"/>
    <w:rsid w:val="00552B07"/>
    <w:rsid w:val="00552C39"/>
    <w:rsid w:val="005545D0"/>
    <w:rsid w:val="00556C11"/>
    <w:rsid w:val="00560D86"/>
    <w:rsid w:val="00564504"/>
    <w:rsid w:val="00564AE8"/>
    <w:rsid w:val="00564BFB"/>
    <w:rsid w:val="005729C8"/>
    <w:rsid w:val="00573920"/>
    <w:rsid w:val="00575FB7"/>
    <w:rsid w:val="00577961"/>
    <w:rsid w:val="005829A4"/>
    <w:rsid w:val="0058389C"/>
    <w:rsid w:val="00584525"/>
    <w:rsid w:val="00585193"/>
    <w:rsid w:val="00594744"/>
    <w:rsid w:val="0059534A"/>
    <w:rsid w:val="0059677A"/>
    <w:rsid w:val="005A039C"/>
    <w:rsid w:val="005A04F0"/>
    <w:rsid w:val="005A3205"/>
    <w:rsid w:val="005A47A4"/>
    <w:rsid w:val="005A71B0"/>
    <w:rsid w:val="005B3A3F"/>
    <w:rsid w:val="005C0054"/>
    <w:rsid w:val="005C21D1"/>
    <w:rsid w:val="005C6D90"/>
    <w:rsid w:val="005D3D9A"/>
    <w:rsid w:val="005D5F38"/>
    <w:rsid w:val="005E791F"/>
    <w:rsid w:val="005F0455"/>
    <w:rsid w:val="005F5DA2"/>
    <w:rsid w:val="005F70AC"/>
    <w:rsid w:val="00600004"/>
    <w:rsid w:val="00606D2E"/>
    <w:rsid w:val="0061140E"/>
    <w:rsid w:val="00611CD9"/>
    <w:rsid w:val="00616F16"/>
    <w:rsid w:val="006247B4"/>
    <w:rsid w:val="00630C8F"/>
    <w:rsid w:val="00631FE5"/>
    <w:rsid w:val="00634DA2"/>
    <w:rsid w:val="00643C0A"/>
    <w:rsid w:val="0065147F"/>
    <w:rsid w:val="00656ACB"/>
    <w:rsid w:val="006647EA"/>
    <w:rsid w:val="006711A8"/>
    <w:rsid w:val="00671ADE"/>
    <w:rsid w:val="00675D1A"/>
    <w:rsid w:val="006761D6"/>
    <w:rsid w:val="00677141"/>
    <w:rsid w:val="00681C50"/>
    <w:rsid w:val="0068258C"/>
    <w:rsid w:val="00686248"/>
    <w:rsid w:val="00686481"/>
    <w:rsid w:val="00690186"/>
    <w:rsid w:val="006924D1"/>
    <w:rsid w:val="006A3C0A"/>
    <w:rsid w:val="006A6E7D"/>
    <w:rsid w:val="006A77CD"/>
    <w:rsid w:val="006B0EF2"/>
    <w:rsid w:val="006C0D20"/>
    <w:rsid w:val="006C2710"/>
    <w:rsid w:val="006C5C4E"/>
    <w:rsid w:val="006D0E4C"/>
    <w:rsid w:val="006D4384"/>
    <w:rsid w:val="006D54BD"/>
    <w:rsid w:val="006D57D3"/>
    <w:rsid w:val="006E02D8"/>
    <w:rsid w:val="006E3636"/>
    <w:rsid w:val="006E3EED"/>
    <w:rsid w:val="006E61D5"/>
    <w:rsid w:val="006E6B27"/>
    <w:rsid w:val="006F064C"/>
    <w:rsid w:val="006F489D"/>
    <w:rsid w:val="006F76F3"/>
    <w:rsid w:val="00702C47"/>
    <w:rsid w:val="007066C3"/>
    <w:rsid w:val="00706965"/>
    <w:rsid w:val="007135E2"/>
    <w:rsid w:val="00716818"/>
    <w:rsid w:val="00722E7F"/>
    <w:rsid w:val="0072367D"/>
    <w:rsid w:val="0072417E"/>
    <w:rsid w:val="00725DA3"/>
    <w:rsid w:val="007322E3"/>
    <w:rsid w:val="00735620"/>
    <w:rsid w:val="0074761B"/>
    <w:rsid w:val="00747C14"/>
    <w:rsid w:val="0075204E"/>
    <w:rsid w:val="00757EF5"/>
    <w:rsid w:val="00763446"/>
    <w:rsid w:val="00763A3F"/>
    <w:rsid w:val="0076590A"/>
    <w:rsid w:val="00774621"/>
    <w:rsid w:val="007746CD"/>
    <w:rsid w:val="00776990"/>
    <w:rsid w:val="00781A77"/>
    <w:rsid w:val="00782E87"/>
    <w:rsid w:val="007853A1"/>
    <w:rsid w:val="007866A7"/>
    <w:rsid w:val="00791BDC"/>
    <w:rsid w:val="0079206A"/>
    <w:rsid w:val="00793833"/>
    <w:rsid w:val="007A317C"/>
    <w:rsid w:val="007A5958"/>
    <w:rsid w:val="007A60DA"/>
    <w:rsid w:val="007B2B1F"/>
    <w:rsid w:val="007B5BF8"/>
    <w:rsid w:val="007C2ACA"/>
    <w:rsid w:val="007C33A2"/>
    <w:rsid w:val="007D4D95"/>
    <w:rsid w:val="007E3924"/>
    <w:rsid w:val="007E3E57"/>
    <w:rsid w:val="007F1165"/>
    <w:rsid w:val="007F3CCD"/>
    <w:rsid w:val="007F3F50"/>
    <w:rsid w:val="007F51E9"/>
    <w:rsid w:val="0080401B"/>
    <w:rsid w:val="00807264"/>
    <w:rsid w:val="00815D3D"/>
    <w:rsid w:val="0082213B"/>
    <w:rsid w:val="00822483"/>
    <w:rsid w:val="00822692"/>
    <w:rsid w:val="00825E7E"/>
    <w:rsid w:val="00827367"/>
    <w:rsid w:val="00830D3F"/>
    <w:rsid w:val="00831776"/>
    <w:rsid w:val="0083580C"/>
    <w:rsid w:val="008374C4"/>
    <w:rsid w:val="00837A8C"/>
    <w:rsid w:val="00841CCA"/>
    <w:rsid w:val="008421E8"/>
    <w:rsid w:val="00842F51"/>
    <w:rsid w:val="00857CC1"/>
    <w:rsid w:val="00863088"/>
    <w:rsid w:val="00870D5A"/>
    <w:rsid w:val="00873340"/>
    <w:rsid w:val="008816C7"/>
    <w:rsid w:val="008826B8"/>
    <w:rsid w:val="00882804"/>
    <w:rsid w:val="008852AC"/>
    <w:rsid w:val="008917D6"/>
    <w:rsid w:val="0089428A"/>
    <w:rsid w:val="00896350"/>
    <w:rsid w:val="008A1964"/>
    <w:rsid w:val="008A2062"/>
    <w:rsid w:val="008A42A9"/>
    <w:rsid w:val="008A5B8B"/>
    <w:rsid w:val="008A7DF9"/>
    <w:rsid w:val="008B7594"/>
    <w:rsid w:val="008C0DF2"/>
    <w:rsid w:val="008C76F9"/>
    <w:rsid w:val="008D256D"/>
    <w:rsid w:val="008D3BEB"/>
    <w:rsid w:val="008D47CE"/>
    <w:rsid w:val="008D6D4C"/>
    <w:rsid w:val="008E223F"/>
    <w:rsid w:val="008E47F0"/>
    <w:rsid w:val="008F138A"/>
    <w:rsid w:val="009030D5"/>
    <w:rsid w:val="009032F8"/>
    <w:rsid w:val="009059B2"/>
    <w:rsid w:val="00906A3F"/>
    <w:rsid w:val="009164E6"/>
    <w:rsid w:val="00916577"/>
    <w:rsid w:val="00923B7A"/>
    <w:rsid w:val="0092671A"/>
    <w:rsid w:val="009329E1"/>
    <w:rsid w:val="0093423F"/>
    <w:rsid w:val="00937231"/>
    <w:rsid w:val="0093766F"/>
    <w:rsid w:val="00941E38"/>
    <w:rsid w:val="009422A7"/>
    <w:rsid w:val="009425D0"/>
    <w:rsid w:val="00945376"/>
    <w:rsid w:val="009461C6"/>
    <w:rsid w:val="00946D45"/>
    <w:rsid w:val="00947162"/>
    <w:rsid w:val="00952EAE"/>
    <w:rsid w:val="00973655"/>
    <w:rsid w:val="009867E2"/>
    <w:rsid w:val="00986A05"/>
    <w:rsid w:val="009902E8"/>
    <w:rsid w:val="009912FD"/>
    <w:rsid w:val="00992386"/>
    <w:rsid w:val="009965D0"/>
    <w:rsid w:val="009A0D19"/>
    <w:rsid w:val="009A3178"/>
    <w:rsid w:val="009A348D"/>
    <w:rsid w:val="009B21CA"/>
    <w:rsid w:val="009B61B4"/>
    <w:rsid w:val="009C1B96"/>
    <w:rsid w:val="009C2947"/>
    <w:rsid w:val="009C2F4B"/>
    <w:rsid w:val="009D230D"/>
    <w:rsid w:val="009D3C47"/>
    <w:rsid w:val="009E3B02"/>
    <w:rsid w:val="009E498E"/>
    <w:rsid w:val="009E7961"/>
    <w:rsid w:val="009E7BC4"/>
    <w:rsid w:val="009F1970"/>
    <w:rsid w:val="009F2558"/>
    <w:rsid w:val="009F4203"/>
    <w:rsid w:val="009F42D0"/>
    <w:rsid w:val="009F4911"/>
    <w:rsid w:val="00A0273C"/>
    <w:rsid w:val="00A1023F"/>
    <w:rsid w:val="00A13AC6"/>
    <w:rsid w:val="00A1447F"/>
    <w:rsid w:val="00A15E71"/>
    <w:rsid w:val="00A20537"/>
    <w:rsid w:val="00A251C4"/>
    <w:rsid w:val="00A2676B"/>
    <w:rsid w:val="00A310D5"/>
    <w:rsid w:val="00A553E9"/>
    <w:rsid w:val="00A6099E"/>
    <w:rsid w:val="00A6372E"/>
    <w:rsid w:val="00A64AE4"/>
    <w:rsid w:val="00A658DA"/>
    <w:rsid w:val="00A667D1"/>
    <w:rsid w:val="00A7580F"/>
    <w:rsid w:val="00A827E0"/>
    <w:rsid w:val="00A83A5D"/>
    <w:rsid w:val="00A84E98"/>
    <w:rsid w:val="00A905C0"/>
    <w:rsid w:val="00A90797"/>
    <w:rsid w:val="00A91377"/>
    <w:rsid w:val="00A9137D"/>
    <w:rsid w:val="00AB6DE9"/>
    <w:rsid w:val="00AC41C5"/>
    <w:rsid w:val="00AC509A"/>
    <w:rsid w:val="00AD2888"/>
    <w:rsid w:val="00AD2AB2"/>
    <w:rsid w:val="00AD4AA2"/>
    <w:rsid w:val="00AE18B4"/>
    <w:rsid w:val="00AE54B0"/>
    <w:rsid w:val="00AE75FB"/>
    <w:rsid w:val="00AF21E0"/>
    <w:rsid w:val="00B07B94"/>
    <w:rsid w:val="00B1147F"/>
    <w:rsid w:val="00B11A72"/>
    <w:rsid w:val="00B14676"/>
    <w:rsid w:val="00B15764"/>
    <w:rsid w:val="00B22DF7"/>
    <w:rsid w:val="00B25057"/>
    <w:rsid w:val="00B3065F"/>
    <w:rsid w:val="00B3312D"/>
    <w:rsid w:val="00B350D1"/>
    <w:rsid w:val="00B400FA"/>
    <w:rsid w:val="00B40A5D"/>
    <w:rsid w:val="00B45158"/>
    <w:rsid w:val="00B45EEA"/>
    <w:rsid w:val="00B4706C"/>
    <w:rsid w:val="00B532D2"/>
    <w:rsid w:val="00B54F92"/>
    <w:rsid w:val="00B56344"/>
    <w:rsid w:val="00B57DCD"/>
    <w:rsid w:val="00B63C2A"/>
    <w:rsid w:val="00B64F10"/>
    <w:rsid w:val="00B66C1D"/>
    <w:rsid w:val="00B67A31"/>
    <w:rsid w:val="00B70EBF"/>
    <w:rsid w:val="00B716C3"/>
    <w:rsid w:val="00B72206"/>
    <w:rsid w:val="00B7386A"/>
    <w:rsid w:val="00B76279"/>
    <w:rsid w:val="00B773FF"/>
    <w:rsid w:val="00B7764B"/>
    <w:rsid w:val="00B8025C"/>
    <w:rsid w:val="00B84FBC"/>
    <w:rsid w:val="00B92D91"/>
    <w:rsid w:val="00B9794E"/>
    <w:rsid w:val="00BA6F44"/>
    <w:rsid w:val="00BB1EB5"/>
    <w:rsid w:val="00BB4E90"/>
    <w:rsid w:val="00BB7DCC"/>
    <w:rsid w:val="00BC022B"/>
    <w:rsid w:val="00BC3DAA"/>
    <w:rsid w:val="00BC7B3E"/>
    <w:rsid w:val="00BD0F24"/>
    <w:rsid w:val="00BD5DED"/>
    <w:rsid w:val="00BE0750"/>
    <w:rsid w:val="00BF04B0"/>
    <w:rsid w:val="00BF1135"/>
    <w:rsid w:val="00BF5B94"/>
    <w:rsid w:val="00C0184E"/>
    <w:rsid w:val="00C030FF"/>
    <w:rsid w:val="00C1390D"/>
    <w:rsid w:val="00C15A8F"/>
    <w:rsid w:val="00C1703E"/>
    <w:rsid w:val="00C22FE3"/>
    <w:rsid w:val="00C27F37"/>
    <w:rsid w:val="00C31D4A"/>
    <w:rsid w:val="00C32CBD"/>
    <w:rsid w:val="00C40F86"/>
    <w:rsid w:val="00C41AB9"/>
    <w:rsid w:val="00C41B7D"/>
    <w:rsid w:val="00C45F36"/>
    <w:rsid w:val="00C45F74"/>
    <w:rsid w:val="00C47661"/>
    <w:rsid w:val="00C522E1"/>
    <w:rsid w:val="00C55206"/>
    <w:rsid w:val="00C61B4C"/>
    <w:rsid w:val="00C623B7"/>
    <w:rsid w:val="00C7640B"/>
    <w:rsid w:val="00C809CD"/>
    <w:rsid w:val="00C81123"/>
    <w:rsid w:val="00C840B1"/>
    <w:rsid w:val="00C957A6"/>
    <w:rsid w:val="00CA000C"/>
    <w:rsid w:val="00CA2B7B"/>
    <w:rsid w:val="00CA3F2E"/>
    <w:rsid w:val="00CA5B5F"/>
    <w:rsid w:val="00CB0C5D"/>
    <w:rsid w:val="00CB2442"/>
    <w:rsid w:val="00CB288E"/>
    <w:rsid w:val="00CB4256"/>
    <w:rsid w:val="00CB7869"/>
    <w:rsid w:val="00CB78C7"/>
    <w:rsid w:val="00CB7F93"/>
    <w:rsid w:val="00CC1C25"/>
    <w:rsid w:val="00CC464F"/>
    <w:rsid w:val="00CC4834"/>
    <w:rsid w:val="00CD0880"/>
    <w:rsid w:val="00CD1073"/>
    <w:rsid w:val="00CD3276"/>
    <w:rsid w:val="00CD4610"/>
    <w:rsid w:val="00CD7139"/>
    <w:rsid w:val="00CD7D7E"/>
    <w:rsid w:val="00CE5385"/>
    <w:rsid w:val="00CE6603"/>
    <w:rsid w:val="00CF1D6E"/>
    <w:rsid w:val="00CF40E9"/>
    <w:rsid w:val="00CF58CA"/>
    <w:rsid w:val="00D0072C"/>
    <w:rsid w:val="00D02067"/>
    <w:rsid w:val="00D030B2"/>
    <w:rsid w:val="00D03E2B"/>
    <w:rsid w:val="00D07852"/>
    <w:rsid w:val="00D10E45"/>
    <w:rsid w:val="00D142C5"/>
    <w:rsid w:val="00D20919"/>
    <w:rsid w:val="00D2094C"/>
    <w:rsid w:val="00D219BE"/>
    <w:rsid w:val="00D22322"/>
    <w:rsid w:val="00D2245B"/>
    <w:rsid w:val="00D22828"/>
    <w:rsid w:val="00D46E93"/>
    <w:rsid w:val="00D474AD"/>
    <w:rsid w:val="00D55712"/>
    <w:rsid w:val="00D57CB6"/>
    <w:rsid w:val="00D61E65"/>
    <w:rsid w:val="00D627BB"/>
    <w:rsid w:val="00D65656"/>
    <w:rsid w:val="00D66EA9"/>
    <w:rsid w:val="00D70DA0"/>
    <w:rsid w:val="00D72DA4"/>
    <w:rsid w:val="00D76439"/>
    <w:rsid w:val="00D814EC"/>
    <w:rsid w:val="00D829E2"/>
    <w:rsid w:val="00D868CC"/>
    <w:rsid w:val="00D91DE5"/>
    <w:rsid w:val="00D97948"/>
    <w:rsid w:val="00DA77BA"/>
    <w:rsid w:val="00DB6852"/>
    <w:rsid w:val="00DB6B80"/>
    <w:rsid w:val="00DC2089"/>
    <w:rsid w:val="00DD1135"/>
    <w:rsid w:val="00DD13F4"/>
    <w:rsid w:val="00DD254E"/>
    <w:rsid w:val="00DD6976"/>
    <w:rsid w:val="00DE76D2"/>
    <w:rsid w:val="00DF0519"/>
    <w:rsid w:val="00DF15FE"/>
    <w:rsid w:val="00DF23C4"/>
    <w:rsid w:val="00DF587D"/>
    <w:rsid w:val="00DF6BCC"/>
    <w:rsid w:val="00DF6BF3"/>
    <w:rsid w:val="00E04DF2"/>
    <w:rsid w:val="00E10461"/>
    <w:rsid w:val="00E10F3E"/>
    <w:rsid w:val="00E1252F"/>
    <w:rsid w:val="00E1339A"/>
    <w:rsid w:val="00E24581"/>
    <w:rsid w:val="00E278B6"/>
    <w:rsid w:val="00E43E5F"/>
    <w:rsid w:val="00E4455F"/>
    <w:rsid w:val="00E50E6A"/>
    <w:rsid w:val="00E56889"/>
    <w:rsid w:val="00E57BEF"/>
    <w:rsid w:val="00E75BBF"/>
    <w:rsid w:val="00E842A4"/>
    <w:rsid w:val="00E84D49"/>
    <w:rsid w:val="00E86703"/>
    <w:rsid w:val="00E86EB8"/>
    <w:rsid w:val="00E8741A"/>
    <w:rsid w:val="00E932B5"/>
    <w:rsid w:val="00EA1AE7"/>
    <w:rsid w:val="00EA47EA"/>
    <w:rsid w:val="00EA4A53"/>
    <w:rsid w:val="00EA4BBE"/>
    <w:rsid w:val="00EA5DDE"/>
    <w:rsid w:val="00EA5E03"/>
    <w:rsid w:val="00EB1C7A"/>
    <w:rsid w:val="00EB7474"/>
    <w:rsid w:val="00EB77C6"/>
    <w:rsid w:val="00EB78E1"/>
    <w:rsid w:val="00EC505A"/>
    <w:rsid w:val="00EC6BCF"/>
    <w:rsid w:val="00ED63AB"/>
    <w:rsid w:val="00EE1AD3"/>
    <w:rsid w:val="00EE301A"/>
    <w:rsid w:val="00EE3846"/>
    <w:rsid w:val="00EF0F28"/>
    <w:rsid w:val="00EF6389"/>
    <w:rsid w:val="00F0442F"/>
    <w:rsid w:val="00F055BE"/>
    <w:rsid w:val="00F05CAD"/>
    <w:rsid w:val="00F0640F"/>
    <w:rsid w:val="00F129BE"/>
    <w:rsid w:val="00F1338A"/>
    <w:rsid w:val="00F237DB"/>
    <w:rsid w:val="00F2736C"/>
    <w:rsid w:val="00F3017B"/>
    <w:rsid w:val="00F3494E"/>
    <w:rsid w:val="00F4122D"/>
    <w:rsid w:val="00F5230F"/>
    <w:rsid w:val="00F52811"/>
    <w:rsid w:val="00F53FF4"/>
    <w:rsid w:val="00F61EC7"/>
    <w:rsid w:val="00F64646"/>
    <w:rsid w:val="00F66AE4"/>
    <w:rsid w:val="00F70E9E"/>
    <w:rsid w:val="00F72392"/>
    <w:rsid w:val="00F772A6"/>
    <w:rsid w:val="00F82820"/>
    <w:rsid w:val="00F84C01"/>
    <w:rsid w:val="00F91B29"/>
    <w:rsid w:val="00F944E5"/>
    <w:rsid w:val="00F95789"/>
    <w:rsid w:val="00FA3559"/>
    <w:rsid w:val="00FA485D"/>
    <w:rsid w:val="00FA6898"/>
    <w:rsid w:val="00FA73DA"/>
    <w:rsid w:val="00FB4BB0"/>
    <w:rsid w:val="00FB7D75"/>
    <w:rsid w:val="00FC28A0"/>
    <w:rsid w:val="00FC4148"/>
    <w:rsid w:val="00FC5A67"/>
    <w:rsid w:val="00FC5CFE"/>
    <w:rsid w:val="00FC6920"/>
    <w:rsid w:val="00FD046F"/>
    <w:rsid w:val="00FE08B0"/>
    <w:rsid w:val="00FE102D"/>
    <w:rsid w:val="00FE190C"/>
    <w:rsid w:val="00FE2B9E"/>
    <w:rsid w:val="00FE34EB"/>
    <w:rsid w:val="00FE3AFF"/>
    <w:rsid w:val="00FE5323"/>
    <w:rsid w:val="00FF1119"/>
    <w:rsid w:val="00FF2424"/>
    <w:rsid w:val="00FF2C50"/>
    <w:rsid w:val="00FF6BF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MX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7EE1BDDE"/>
  <w15:chartTrackingRefBased/>
  <w15:docId w15:val="{9CC9CFDD-7810-4451-9C7C-3724AA5E39A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s-MX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styleId="Tablaconcuadrcula">
    <w:name w:val="Table Grid"/>
    <w:basedOn w:val="Tablanormal"/>
    <w:uiPriority w:val="39"/>
    <w:rsid w:val="008E223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Encabezado">
    <w:name w:val="header"/>
    <w:basedOn w:val="Normal"/>
    <w:link w:val="EncabezadoCar"/>
    <w:uiPriority w:val="99"/>
    <w:unhideWhenUsed/>
    <w:rsid w:val="00EA47EA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EA47EA"/>
  </w:style>
  <w:style w:type="paragraph" w:styleId="Piedepgina">
    <w:name w:val="footer"/>
    <w:basedOn w:val="Normal"/>
    <w:link w:val="PiedepginaCar"/>
    <w:uiPriority w:val="99"/>
    <w:unhideWhenUsed/>
    <w:rsid w:val="00EA47EA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EA47EA"/>
  </w:style>
  <w:style w:type="paragraph" w:customStyle="1" w:styleId="Default">
    <w:name w:val="Default"/>
    <w:rsid w:val="007853A1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paragraph" w:styleId="Textodeglobo">
    <w:name w:val="Balloon Text"/>
    <w:basedOn w:val="Normal"/>
    <w:link w:val="TextodegloboCar"/>
    <w:uiPriority w:val="99"/>
    <w:semiHidden/>
    <w:unhideWhenUsed/>
    <w:rsid w:val="00451EB9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451EB9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454249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6914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4040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header" Target="header1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oleObject" Target="embeddings/oleObject2.bin"/><Relationship Id="rId2" Type="http://schemas.openxmlformats.org/officeDocument/2006/relationships/customXml" Target="../customXml/item2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oleObject" Target="embeddings/oleObject1.bin"/><Relationship Id="rId5" Type="http://schemas.openxmlformats.org/officeDocument/2006/relationships/styles" Target="styles.xml"/><Relationship Id="rId15" Type="http://schemas.openxmlformats.org/officeDocument/2006/relationships/fontTable" Target="fontTable.xml"/><Relationship Id="rId10" Type="http://schemas.openxmlformats.org/officeDocument/2006/relationships/image" Target="media/image1.emf"/><Relationship Id="rId4" Type="http://schemas.openxmlformats.org/officeDocument/2006/relationships/customXml" Target="../customXml/item4.xml"/><Relationship Id="rId9" Type="http://schemas.openxmlformats.org/officeDocument/2006/relationships/endnotes" Target="endnotes.xml"/><Relationship Id="rId14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3.png"/><Relationship Id="rId1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Tema de Office">
  <a:themeElements>
    <a:clrScheme name="Escala de grises">
      <a:dk1>
        <a:sysClr val="windowText" lastClr="000000"/>
      </a:dk1>
      <a:lt1>
        <a:sysClr val="window" lastClr="FFFFFF"/>
      </a:lt1>
      <a:dk2>
        <a:srgbClr val="000000"/>
      </a:dk2>
      <a:lt2>
        <a:srgbClr val="F8F8F8"/>
      </a:lt2>
      <a:accent1>
        <a:srgbClr val="DDDDDD"/>
      </a:accent1>
      <a:accent2>
        <a:srgbClr val="B2B2B2"/>
      </a:accent2>
      <a:accent3>
        <a:srgbClr val="969696"/>
      </a:accent3>
      <a:accent4>
        <a:srgbClr val="808080"/>
      </a:accent4>
      <a:accent5>
        <a:srgbClr val="5F5F5F"/>
      </a:accent5>
      <a:accent6>
        <a:srgbClr val="4D4D4D"/>
      </a:accent6>
      <a:hlink>
        <a:srgbClr val="5F5F5F"/>
      </a:hlink>
      <a:folHlink>
        <a:srgbClr val="919191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072F464853CBE045B37C0CAB288EF352" ma:contentTypeVersion="2" ma:contentTypeDescription="Crear nuevo documento." ma:contentTypeScope="" ma:versionID="c6d783ff2611a78c888b22f328ec3cf2">
  <xsd:schema xmlns:xsd="http://www.w3.org/2001/XMLSchema" xmlns:xs="http://www.w3.org/2001/XMLSchema" xmlns:p="http://schemas.microsoft.com/office/2006/metadata/properties" xmlns:ns2="ac348b8c-7883-48af-afe3-69dae1b197d5" targetNamespace="http://schemas.microsoft.com/office/2006/metadata/properties" ma:root="true" ma:fieldsID="cb46bde8c96e81765d1093f6f47627fb" ns2:_="">
    <xsd:import namespace="ac348b8c-7883-48af-afe3-69dae1b197d5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ac348b8c-7883-48af-afe3-69dae1b197d5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ni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360277B-4E43-48A2-8363-763FE1E64452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2.xml><?xml version="1.0" encoding="utf-8"?>
<ds:datastoreItem xmlns:ds="http://schemas.openxmlformats.org/officeDocument/2006/customXml" ds:itemID="{66CD726A-401E-4752-B7CB-987B09790D5F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4D8C38DD-273E-40F4-B29A-E1E26893D890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ac348b8c-7883-48af-afe3-69dae1b197d5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0A1465C7-E6F6-40D6-854D-9D590A267B9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100</Words>
  <Characters>556</Characters>
  <Application>Microsoft Office Word</Application>
  <DocSecurity>0</DocSecurity>
  <Lines>4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>Formatos de Entrega</vt:lpstr>
    </vt:vector>
  </TitlesOfParts>
  <Company/>
  <LinksUpToDate>false</LinksUpToDate>
  <CharactersWithSpaces>655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Formatos de Entrega</dc:title>
  <dc:subject/>
  <dc:creator>Maria Del Pilar Magaña Garcia</dc:creator>
  <cp:keywords>Formatos</cp:keywords>
  <dc:description/>
  <cp:lastModifiedBy>Emma Elena Peña Avendaño</cp:lastModifiedBy>
  <cp:revision>4</cp:revision>
  <cp:lastPrinted>2016-08-17T23:59:00Z</cp:lastPrinted>
  <dcterms:created xsi:type="dcterms:W3CDTF">2017-01-12T17:01:00Z</dcterms:created>
  <dcterms:modified xsi:type="dcterms:W3CDTF">2019-10-11T03:11:00Z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0x010100072F464853CBE045B37C0CAB288EF352</vt:lpwstr>
  </property>
</Properties>
</file>